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3EB4" w14:textId="77777777" w:rsidR="001E06C8" w:rsidRPr="00E00A15" w:rsidRDefault="001E06C8" w:rsidP="000134A2">
      <w:pPr>
        <w:jc w:val="center"/>
        <w:rPr>
          <w:b/>
          <w:bCs/>
          <w:sz w:val="24"/>
          <w:szCs w:val="24"/>
        </w:rPr>
      </w:pPr>
    </w:p>
    <w:p w14:paraId="746696B0" w14:textId="220E6166" w:rsidR="000134A2" w:rsidRPr="00E00A15" w:rsidRDefault="000134A2" w:rsidP="000134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A15">
        <w:rPr>
          <w:rFonts w:ascii="Arial" w:hAnsi="Arial" w:cs="Arial"/>
          <w:b/>
          <w:bCs/>
          <w:sz w:val="24"/>
          <w:szCs w:val="24"/>
        </w:rPr>
        <w:t>Datos Generales de la Comunidad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FF2811" w:rsidRPr="001E06C8" w14:paraId="0DB163F5" w14:textId="77777777" w:rsidTr="00FF2811">
        <w:tc>
          <w:tcPr>
            <w:tcW w:w="2878" w:type="dxa"/>
            <w:shd w:val="clear" w:color="auto" w:fill="215E99" w:themeFill="text2" w:themeFillTint="BF"/>
          </w:tcPr>
          <w:p w14:paraId="59F7D71B" w14:textId="291D657B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Municipio</w:t>
            </w:r>
          </w:p>
        </w:tc>
        <w:tc>
          <w:tcPr>
            <w:tcW w:w="2878" w:type="dxa"/>
            <w:shd w:val="clear" w:color="auto" w:fill="215E99" w:themeFill="text2" w:themeFillTint="BF"/>
          </w:tcPr>
          <w:p w14:paraId="1403FF3A" w14:textId="15F470B1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Localidad</w:t>
            </w:r>
          </w:p>
        </w:tc>
        <w:tc>
          <w:tcPr>
            <w:tcW w:w="2878" w:type="dxa"/>
            <w:shd w:val="clear" w:color="auto" w:fill="215E99" w:themeFill="text2" w:themeFillTint="BF"/>
          </w:tcPr>
          <w:p w14:paraId="7863146E" w14:textId="10BA3C90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Latitud</w:t>
            </w:r>
          </w:p>
        </w:tc>
        <w:tc>
          <w:tcPr>
            <w:tcW w:w="2878" w:type="dxa"/>
            <w:shd w:val="clear" w:color="auto" w:fill="215E99" w:themeFill="text2" w:themeFillTint="BF"/>
          </w:tcPr>
          <w:p w14:paraId="0C13C14A" w14:textId="45488E8E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Longitud</w:t>
            </w:r>
          </w:p>
        </w:tc>
        <w:tc>
          <w:tcPr>
            <w:tcW w:w="2878" w:type="dxa"/>
            <w:shd w:val="clear" w:color="auto" w:fill="215E99" w:themeFill="text2" w:themeFillTint="BF"/>
          </w:tcPr>
          <w:p w14:paraId="6CEAFB23" w14:textId="5B64E273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Altitud</w:t>
            </w:r>
          </w:p>
        </w:tc>
      </w:tr>
      <w:tr w:rsidR="000134A2" w:rsidRPr="001E06C8" w14:paraId="29916578" w14:textId="77777777">
        <w:sdt>
          <w:sdtPr>
            <w:rPr>
              <w:rFonts w:ascii="Arial" w:hAnsi="Arial" w:cs="Arial"/>
            </w:rPr>
            <w:id w:val="11654370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78" w:type="dxa"/>
              </w:tcPr>
              <w:p w14:paraId="69545364" w14:textId="0BD45F0F" w:rsidR="000134A2" w:rsidRPr="001E06C8" w:rsidRDefault="006F2A06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0547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78" w:type="dxa"/>
              </w:tcPr>
              <w:p w14:paraId="631015AB" w14:textId="578DA5F7" w:rsidR="000134A2" w:rsidRPr="001E06C8" w:rsidRDefault="006F2A06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399254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78" w:type="dxa"/>
              </w:tcPr>
              <w:p w14:paraId="7B1C2200" w14:textId="3D840BD8" w:rsidR="000134A2" w:rsidRPr="001E06C8" w:rsidRDefault="006F2A06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80854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78" w:type="dxa"/>
              </w:tcPr>
              <w:p w14:paraId="015154E3" w14:textId="794F77D3" w:rsidR="000134A2" w:rsidRPr="001E06C8" w:rsidRDefault="006F2A06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48166058"/>
            <w:placeholder>
              <w:docPart w:val="DefaultPlaceholder_-1854013440"/>
            </w:placeholder>
            <w:showingPlcHdr/>
          </w:sdtPr>
          <w:sdtContent>
            <w:tc>
              <w:tcPr>
                <w:tcW w:w="2878" w:type="dxa"/>
              </w:tcPr>
              <w:p w14:paraId="283237BF" w14:textId="1AC4DCF2" w:rsidR="000134A2" w:rsidRPr="001E06C8" w:rsidRDefault="006F2A06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</w:tr>
    </w:tbl>
    <w:p w14:paraId="3754195C" w14:textId="77777777" w:rsidR="00E00A15" w:rsidRDefault="00E00A15" w:rsidP="000134A2">
      <w:pPr>
        <w:jc w:val="center"/>
        <w:rPr>
          <w:rFonts w:ascii="Arial" w:hAnsi="Arial" w:cs="Arial"/>
          <w:b/>
          <w:bCs/>
        </w:rPr>
      </w:pPr>
    </w:p>
    <w:p w14:paraId="7D8EB064" w14:textId="21077D06" w:rsidR="000134A2" w:rsidRPr="00E00A15" w:rsidRDefault="000134A2" w:rsidP="000134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A15">
        <w:rPr>
          <w:rFonts w:ascii="Arial" w:hAnsi="Arial" w:cs="Arial"/>
          <w:b/>
          <w:bCs/>
          <w:sz w:val="24"/>
          <w:szCs w:val="24"/>
        </w:rPr>
        <w:t>Listado de Asentamientos que conforman parte de la comunidad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FF2811" w:rsidRPr="001E06C8" w14:paraId="7141DCF6" w14:textId="77777777" w:rsidTr="00FF2811">
        <w:tc>
          <w:tcPr>
            <w:tcW w:w="4796" w:type="dxa"/>
            <w:shd w:val="clear" w:color="auto" w:fill="215E99" w:themeFill="text2" w:themeFillTint="BF"/>
          </w:tcPr>
          <w:p w14:paraId="30D41A41" w14:textId="421849AC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Nombre del asentamiento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54000555" w14:textId="5E4FB270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Categoría Administrativa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1FD95FED" w14:textId="517816BA" w:rsidR="000134A2" w:rsidRPr="001E06C8" w:rsidRDefault="000134A2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Población total </w:t>
            </w:r>
          </w:p>
        </w:tc>
      </w:tr>
      <w:tr w:rsidR="000134A2" w:rsidRPr="001E06C8" w14:paraId="3D9755F8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17709629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6" w:type="dxa"/>
              </w:tcPr>
              <w:p w14:paraId="06C6CFB8" w14:textId="0A12C2B3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156963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141B6D2F" w14:textId="53F4C837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96912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7B386569" w14:textId="0BA44F8C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</w:tr>
      <w:tr w:rsidR="000134A2" w:rsidRPr="001E06C8" w14:paraId="74DEF82C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-16377884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6" w:type="dxa"/>
              </w:tcPr>
              <w:p w14:paraId="71C9E96D" w14:textId="4B164AC1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547411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6A0CEEBC" w14:textId="6042BDEF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729009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0D2F911F" w14:textId="1E037A83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</w:tr>
      <w:tr w:rsidR="000134A2" w:rsidRPr="001E06C8" w14:paraId="52652D1A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-19354341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6" w:type="dxa"/>
              </w:tcPr>
              <w:p w14:paraId="28E3ACBE" w14:textId="0014DFCC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8306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4166B922" w14:textId="66F6976A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20703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1CD92B77" w14:textId="5B1F2549" w:rsidR="000134A2" w:rsidRPr="001E06C8" w:rsidRDefault="00DD6D27" w:rsidP="000134A2">
                <w:pPr>
                  <w:jc w:val="center"/>
                  <w:rPr>
                    <w:rFonts w:ascii="Arial" w:hAnsi="Arial" w:cs="Arial"/>
                  </w:rPr>
                </w:pPr>
                <w:r w:rsidRPr="001E06C8">
                  <w:rPr>
                    <w:rStyle w:val="Textodelmarcadordeposicin"/>
                    <w:rFonts w:ascii="Arial" w:hAnsi="Arial" w:cs="Arial"/>
                  </w:rPr>
                  <w:t>Haz clic o pulse aquí para escribir texto.</w:t>
                </w:r>
              </w:p>
            </w:tc>
          </w:sdtContent>
        </w:sdt>
      </w:tr>
    </w:tbl>
    <w:p w14:paraId="089BE54D" w14:textId="77777777" w:rsidR="000134A2" w:rsidRPr="001E06C8" w:rsidRDefault="000134A2" w:rsidP="000134A2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A387D" w:rsidRPr="001E06C8" w14:paraId="13563AA2" w14:textId="77777777" w:rsidTr="00FF2811">
        <w:tc>
          <w:tcPr>
            <w:tcW w:w="14390" w:type="dxa"/>
            <w:shd w:val="clear" w:color="auto" w:fill="215E99" w:themeFill="text2" w:themeFillTint="BF"/>
          </w:tcPr>
          <w:p w14:paraId="250D893A" w14:textId="1AF44024" w:rsidR="006A387D" w:rsidRPr="001E06C8" w:rsidRDefault="006A387D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La comunidad pertenece a alguna asociación, congregación, unión u otro tipo de nivel regional</w:t>
            </w:r>
          </w:p>
        </w:tc>
      </w:tr>
      <w:tr w:rsidR="006A387D" w:rsidRPr="001E06C8" w14:paraId="1351D6DF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-9112325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390" w:type="dxa"/>
              </w:tcPr>
              <w:p w14:paraId="6E14140B" w14:textId="3E5D2CB3" w:rsidR="006A387D" w:rsidRPr="001E06C8" w:rsidRDefault="00E00A15" w:rsidP="000134A2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6A387D" w:rsidRPr="001E06C8" w14:paraId="1BE902CB" w14:textId="77777777" w:rsidTr="00FF2811">
        <w:tc>
          <w:tcPr>
            <w:tcW w:w="14390" w:type="dxa"/>
            <w:shd w:val="clear" w:color="auto" w:fill="215E99" w:themeFill="text2" w:themeFillTint="BF"/>
          </w:tcPr>
          <w:p w14:paraId="5DDDAAA9" w14:textId="0A4AD0AF" w:rsidR="006A387D" w:rsidRPr="001E06C8" w:rsidRDefault="006A387D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Nombre y breve descripción de la asociación </w:t>
            </w:r>
          </w:p>
        </w:tc>
      </w:tr>
      <w:tr w:rsidR="006A387D" w:rsidRPr="001E06C8" w14:paraId="0269D9BE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10481035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390" w:type="dxa"/>
              </w:tcPr>
              <w:p w14:paraId="3F9CEE2C" w14:textId="23C464AD" w:rsidR="006A387D" w:rsidRPr="001E06C8" w:rsidRDefault="00E00A15" w:rsidP="000134A2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3147F33C" w14:textId="77777777" w:rsidR="006F2A06" w:rsidRPr="001E06C8" w:rsidRDefault="006F2A06" w:rsidP="000134A2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5"/>
        <w:gridCol w:w="4145"/>
        <w:gridCol w:w="2826"/>
        <w:gridCol w:w="5464"/>
      </w:tblGrid>
      <w:tr w:rsidR="006F2A06" w:rsidRPr="001E06C8" w14:paraId="34754D3B" w14:textId="77777777" w:rsidTr="00835D28">
        <w:tc>
          <w:tcPr>
            <w:tcW w:w="1955" w:type="dxa"/>
            <w:shd w:val="clear" w:color="auto" w:fill="215E99" w:themeFill="text2" w:themeFillTint="BF"/>
          </w:tcPr>
          <w:p w14:paraId="48485BA6" w14:textId="2832887F" w:rsidR="006F2A06" w:rsidRPr="001E06C8" w:rsidRDefault="006F2A06" w:rsidP="00835D28">
            <w:pPr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Pueblo Indígena de adscripción:</w:t>
            </w:r>
          </w:p>
        </w:tc>
        <w:sdt>
          <w:sdtPr>
            <w:rPr>
              <w:rFonts w:ascii="Arial" w:hAnsi="Arial" w:cs="Arial"/>
            </w:rPr>
            <w:id w:val="1332185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45" w:type="dxa"/>
              </w:tcPr>
              <w:p w14:paraId="1AF0BBCF" w14:textId="652DB68C" w:rsidR="006F2A06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tc>
          <w:tcPr>
            <w:tcW w:w="2826" w:type="dxa"/>
            <w:shd w:val="clear" w:color="auto" w:fill="215E99" w:themeFill="text2" w:themeFillTint="BF"/>
          </w:tcPr>
          <w:p w14:paraId="2061B923" w14:textId="77777777" w:rsidR="006F2A06" w:rsidRPr="001E06C8" w:rsidRDefault="006F2A06" w:rsidP="00835D28">
            <w:pPr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Nombre de la Comunidad en Lengua Indígena</w:t>
            </w:r>
          </w:p>
        </w:tc>
        <w:sdt>
          <w:sdtPr>
            <w:rPr>
              <w:rFonts w:ascii="Arial" w:hAnsi="Arial" w:cs="Arial"/>
            </w:rPr>
            <w:id w:val="1322933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4" w:type="dxa"/>
              </w:tcPr>
              <w:p w14:paraId="60082B63" w14:textId="4361498B" w:rsidR="006F2A06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6F2A06" w:rsidRPr="001E06C8" w14:paraId="6708D2E9" w14:textId="77777777" w:rsidTr="00835D28">
        <w:tc>
          <w:tcPr>
            <w:tcW w:w="14390" w:type="dxa"/>
            <w:gridSpan w:val="4"/>
            <w:shd w:val="clear" w:color="auto" w:fill="215E99" w:themeFill="text2" w:themeFillTint="BF"/>
          </w:tcPr>
          <w:p w14:paraId="1320A93A" w14:textId="77777777" w:rsidR="006F2A06" w:rsidRPr="001E06C8" w:rsidRDefault="006F2A06" w:rsidP="00835D2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Breve descripción del territorio</w:t>
            </w:r>
          </w:p>
        </w:tc>
      </w:tr>
      <w:tr w:rsidR="006F2A06" w:rsidRPr="001E06C8" w14:paraId="2EE05875" w14:textId="77777777" w:rsidTr="00835D28">
        <w:tc>
          <w:tcPr>
            <w:tcW w:w="14390" w:type="dxa"/>
            <w:gridSpan w:val="4"/>
          </w:tcPr>
          <w:sdt>
            <w:sdtPr>
              <w:rPr>
                <w:rFonts w:ascii="Arial" w:hAnsi="Arial" w:cs="Arial"/>
              </w:rPr>
              <w:id w:val="-1834522262"/>
              <w:placeholder>
                <w:docPart w:val="DefaultPlaceholder_-1854013440"/>
              </w:placeholder>
              <w:showingPlcHdr/>
              <w:text/>
            </w:sdtPr>
            <w:sdtContent>
              <w:p w14:paraId="2C5CDC21" w14:textId="2C2EB5B6" w:rsidR="006F2A06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sdtContent>
          </w:sdt>
          <w:p w14:paraId="5E3B956D" w14:textId="77777777" w:rsidR="006F2A06" w:rsidRPr="001E06C8" w:rsidRDefault="006F2A06" w:rsidP="00835D28">
            <w:pPr>
              <w:rPr>
                <w:rFonts w:ascii="Arial" w:hAnsi="Arial" w:cs="Arial"/>
              </w:rPr>
            </w:pPr>
          </w:p>
        </w:tc>
      </w:tr>
    </w:tbl>
    <w:p w14:paraId="5E92FEDD" w14:textId="77777777" w:rsidR="006F2A06" w:rsidRPr="001E06C8" w:rsidRDefault="006F2A06" w:rsidP="000134A2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E27A4" w:rsidRPr="001E06C8" w14:paraId="09C3C8FE" w14:textId="77777777" w:rsidTr="00835D28">
        <w:tc>
          <w:tcPr>
            <w:tcW w:w="14390" w:type="dxa"/>
            <w:shd w:val="clear" w:color="auto" w:fill="215E99" w:themeFill="text2" w:themeFillTint="BF"/>
          </w:tcPr>
          <w:p w14:paraId="1EF3CB1D" w14:textId="77777777" w:rsidR="006E27A4" w:rsidRPr="001E06C8" w:rsidRDefault="006E27A4" w:rsidP="00835D28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Mencione los rasgos que los caracterizan como pueblo indígena</w:t>
            </w:r>
          </w:p>
        </w:tc>
      </w:tr>
      <w:tr w:rsidR="006E27A4" w:rsidRPr="001E06C8" w14:paraId="723FFE2E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3227083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390" w:type="dxa"/>
              </w:tcPr>
              <w:p w14:paraId="37026741" w14:textId="3F349AC8" w:rsidR="006E27A4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1F73734E" w14:textId="77777777" w:rsidR="00E00A15" w:rsidRDefault="00E00A15" w:rsidP="000134A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29C1077" w14:textId="72577013" w:rsidR="006A387D" w:rsidRPr="00E00A15" w:rsidRDefault="00AC658B" w:rsidP="000134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A15">
        <w:rPr>
          <w:rFonts w:ascii="Arial" w:hAnsi="Arial" w:cs="Arial"/>
          <w:b/>
          <w:bCs/>
          <w:sz w:val="24"/>
          <w:szCs w:val="24"/>
        </w:rPr>
        <w:t>Histórico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1E06C8" w:rsidRPr="001E06C8" w14:paraId="3960D8BE" w14:textId="77777777" w:rsidTr="001E06C8">
        <w:tc>
          <w:tcPr>
            <w:tcW w:w="14390" w:type="dxa"/>
            <w:gridSpan w:val="3"/>
            <w:shd w:val="clear" w:color="auto" w:fill="215E99" w:themeFill="text2" w:themeFillTint="BF"/>
          </w:tcPr>
          <w:p w14:paraId="33C22060" w14:textId="63E39E46" w:rsidR="001E06C8" w:rsidRPr="001E06C8" w:rsidRDefault="001E06C8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Según los relatos e historia sobre el origen de la comunidad</w:t>
            </w:r>
          </w:p>
        </w:tc>
      </w:tr>
      <w:tr w:rsidR="00DD6D27" w:rsidRPr="001E06C8" w14:paraId="487A18F8" w14:textId="77777777" w:rsidTr="00DD6D27">
        <w:tc>
          <w:tcPr>
            <w:tcW w:w="4796" w:type="dxa"/>
            <w:shd w:val="clear" w:color="auto" w:fill="215E99" w:themeFill="text2" w:themeFillTint="BF"/>
          </w:tcPr>
          <w:p w14:paraId="1BC500AE" w14:textId="4193BE23" w:rsidR="00C94EC6" w:rsidRPr="001E06C8" w:rsidRDefault="00C94EC6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¿Cómo fue el relato de origen de la comunidad?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6FB7CC3B" w14:textId="047B48AF" w:rsidR="00C94EC6" w:rsidRPr="001E06C8" w:rsidRDefault="00C94EC6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¿Qué personajes participaron?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7922D609" w14:textId="400E624F" w:rsidR="00C94EC6" w:rsidRPr="001E06C8" w:rsidRDefault="00C94EC6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¿Qué territorio, símbolos o elementos naturales participaron?</w:t>
            </w:r>
          </w:p>
        </w:tc>
      </w:tr>
      <w:tr w:rsidR="00C94EC6" w:rsidRPr="001E06C8" w14:paraId="76F04B10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1390831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6" w:type="dxa"/>
              </w:tcPr>
              <w:p w14:paraId="0F1CCC1F" w14:textId="0B2F738C" w:rsidR="00C94EC6" w:rsidRPr="001E06C8" w:rsidRDefault="00E00A15" w:rsidP="000134A2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735095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5ECF758F" w14:textId="1D8E7F87" w:rsidR="00C94EC6" w:rsidRPr="001E06C8" w:rsidRDefault="00E00A15" w:rsidP="000134A2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85757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797" w:type="dxa"/>
              </w:tcPr>
              <w:p w14:paraId="57DDE6E9" w14:textId="758720B3" w:rsidR="00C94EC6" w:rsidRPr="001E06C8" w:rsidRDefault="00E00A15" w:rsidP="000134A2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DD6D27" w:rsidRPr="001E06C8" w14:paraId="11291528" w14:textId="77777777" w:rsidTr="00DD6D27">
        <w:tc>
          <w:tcPr>
            <w:tcW w:w="14390" w:type="dxa"/>
            <w:gridSpan w:val="3"/>
            <w:shd w:val="clear" w:color="auto" w:fill="215E99" w:themeFill="text2" w:themeFillTint="BF"/>
          </w:tcPr>
          <w:p w14:paraId="3A134ACB" w14:textId="46BDF870" w:rsidR="00C94EC6" w:rsidRPr="001E06C8" w:rsidRDefault="00C94EC6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Mencione las ruinas, cementerios, documentos o algún otro vestigio que respalden la historia de estos asentamientos</w:t>
            </w:r>
          </w:p>
        </w:tc>
      </w:tr>
      <w:tr w:rsidR="00C94EC6" w:rsidRPr="001E06C8" w14:paraId="309E9E8C" w14:textId="77777777" w:rsidTr="001E06C8">
        <w:trPr>
          <w:trHeight w:val="567"/>
        </w:trPr>
        <w:sdt>
          <w:sdtPr>
            <w:rPr>
              <w:rFonts w:ascii="Arial" w:hAnsi="Arial" w:cs="Arial"/>
            </w:rPr>
            <w:id w:val="-15186879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390" w:type="dxa"/>
                <w:gridSpan w:val="3"/>
              </w:tcPr>
              <w:p w14:paraId="701D56FA" w14:textId="57F5364E" w:rsidR="00C94EC6" w:rsidRPr="001E06C8" w:rsidRDefault="00E00A15" w:rsidP="000134A2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4F0CDE89" w14:textId="77777777" w:rsidR="00AC658B" w:rsidRDefault="00AC658B" w:rsidP="000134A2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0993"/>
      </w:tblGrid>
      <w:tr w:rsidR="00E00A15" w:rsidRPr="001E06C8" w14:paraId="2F7421A9" w14:textId="77777777" w:rsidTr="00835D28">
        <w:tc>
          <w:tcPr>
            <w:tcW w:w="3397" w:type="dxa"/>
            <w:shd w:val="clear" w:color="auto" w:fill="215E99" w:themeFill="text2" w:themeFillTint="BF"/>
            <w:vAlign w:val="center"/>
          </w:tcPr>
          <w:p w14:paraId="509C6D4D" w14:textId="77777777" w:rsidR="00E00A15" w:rsidRPr="001E06C8" w:rsidRDefault="00E00A15" w:rsidP="00835D2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Se conoce la procedencia de sus antepasados y razón de migración</w:t>
            </w:r>
          </w:p>
        </w:tc>
        <w:tc>
          <w:tcPr>
            <w:tcW w:w="10993" w:type="dxa"/>
            <w:shd w:val="clear" w:color="auto" w:fill="215E99" w:themeFill="text2" w:themeFillTint="BF"/>
            <w:vAlign w:val="center"/>
          </w:tcPr>
          <w:p w14:paraId="1C1A13BE" w14:textId="77777777" w:rsidR="00E00A15" w:rsidRPr="001E06C8" w:rsidRDefault="00E00A15" w:rsidP="00835D2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M</w:t>
            </w: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enciónalos</w:t>
            </w:r>
          </w:p>
        </w:tc>
      </w:tr>
      <w:tr w:rsidR="00E00A15" w:rsidRPr="001E06C8" w14:paraId="7484D36C" w14:textId="77777777" w:rsidTr="00835D28">
        <w:trPr>
          <w:trHeight w:val="567"/>
        </w:trPr>
        <w:sdt>
          <w:sdtPr>
            <w:rPr>
              <w:rFonts w:ascii="Arial" w:hAnsi="Arial" w:cs="Arial"/>
            </w:rPr>
            <w:id w:val="200909352"/>
            <w:placeholder>
              <w:docPart w:val="2636E0FAC3FE4B1AA32FD953184FF2AD"/>
            </w:placeholder>
            <w:showingPlcHdr/>
            <w:text/>
          </w:sdtPr>
          <w:sdtContent>
            <w:tc>
              <w:tcPr>
                <w:tcW w:w="3397" w:type="dxa"/>
              </w:tcPr>
              <w:p w14:paraId="153C2EBB" w14:textId="77777777" w:rsidR="00E00A15" w:rsidRPr="001E06C8" w:rsidRDefault="00E00A15" w:rsidP="00835D28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94571256"/>
            <w:placeholder>
              <w:docPart w:val="2636E0FAC3FE4B1AA32FD953184FF2AD"/>
            </w:placeholder>
            <w:showingPlcHdr/>
            <w:text/>
          </w:sdtPr>
          <w:sdtContent>
            <w:tc>
              <w:tcPr>
                <w:tcW w:w="10993" w:type="dxa"/>
              </w:tcPr>
              <w:p w14:paraId="40D989B6" w14:textId="77777777" w:rsidR="00E00A15" w:rsidRPr="001E06C8" w:rsidRDefault="00E00A15" w:rsidP="00835D28">
                <w:pPr>
                  <w:jc w:val="center"/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6F3EA066" w14:textId="77777777" w:rsidR="00E00A15" w:rsidRDefault="00E00A15" w:rsidP="000134A2">
      <w:pPr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E00A15" w:rsidRPr="001E06C8" w14:paraId="60BF4CBC" w14:textId="77777777" w:rsidTr="00835D28">
        <w:tc>
          <w:tcPr>
            <w:tcW w:w="14390" w:type="dxa"/>
            <w:shd w:val="clear" w:color="auto" w:fill="215E99" w:themeFill="text2" w:themeFillTint="BF"/>
          </w:tcPr>
          <w:p w14:paraId="63020D26" w14:textId="77777777" w:rsidR="00E00A15" w:rsidRPr="001E06C8" w:rsidRDefault="00E00A15" w:rsidP="00835D28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Hitos históricos de la comunidad.</w:t>
            </w:r>
          </w:p>
        </w:tc>
      </w:tr>
      <w:tr w:rsidR="00E00A15" w:rsidRPr="001E06C8" w14:paraId="777EEF9D" w14:textId="77777777" w:rsidTr="00835D28">
        <w:trPr>
          <w:trHeight w:val="567"/>
        </w:trPr>
        <w:sdt>
          <w:sdtPr>
            <w:rPr>
              <w:rFonts w:ascii="Arial" w:hAnsi="Arial" w:cs="Arial"/>
            </w:rPr>
            <w:id w:val="-517089394"/>
            <w:placeholder>
              <w:docPart w:val="F4E6E99F4EBC43CF8E9CA0CC760F2B3D"/>
            </w:placeholder>
            <w:showingPlcHdr/>
            <w:text/>
          </w:sdtPr>
          <w:sdtContent>
            <w:tc>
              <w:tcPr>
                <w:tcW w:w="14390" w:type="dxa"/>
              </w:tcPr>
              <w:p w14:paraId="25EFB1A6" w14:textId="77777777" w:rsidR="00E00A15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6AEC7084" w14:textId="77777777" w:rsidR="00E00A15" w:rsidRDefault="00E00A15" w:rsidP="000134A2">
      <w:pPr>
        <w:jc w:val="center"/>
        <w:rPr>
          <w:rFonts w:ascii="Arial" w:hAnsi="Arial" w:cs="Arial"/>
        </w:rPr>
      </w:pPr>
    </w:p>
    <w:p w14:paraId="1A6C2D11" w14:textId="1A213E9D" w:rsidR="006A387D" w:rsidRPr="00E00A15" w:rsidRDefault="006A387D" w:rsidP="000134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A15">
        <w:rPr>
          <w:rFonts w:ascii="Arial" w:hAnsi="Arial" w:cs="Arial"/>
          <w:b/>
          <w:bCs/>
          <w:sz w:val="24"/>
          <w:szCs w:val="24"/>
        </w:rPr>
        <w:t>Territorio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701"/>
        <w:gridCol w:w="988"/>
        <w:gridCol w:w="713"/>
        <w:gridCol w:w="1701"/>
        <w:gridCol w:w="1701"/>
        <w:gridCol w:w="391"/>
        <w:gridCol w:w="1310"/>
        <w:gridCol w:w="1701"/>
        <w:gridCol w:w="4184"/>
        <w:gridCol w:w="64"/>
      </w:tblGrid>
      <w:tr w:rsidR="00DD6D27" w:rsidRPr="001E06C8" w14:paraId="0BA7CBEF" w14:textId="77777777" w:rsidTr="00F67D94">
        <w:trPr>
          <w:gridAfter w:val="1"/>
          <w:wAfter w:w="64" w:type="dxa"/>
        </w:trPr>
        <w:tc>
          <w:tcPr>
            <w:tcW w:w="14390" w:type="dxa"/>
            <w:gridSpan w:val="9"/>
            <w:shd w:val="clear" w:color="auto" w:fill="215E99" w:themeFill="text2" w:themeFillTint="BF"/>
          </w:tcPr>
          <w:p w14:paraId="49743F28" w14:textId="411D392B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Sitios Sagrados</w:t>
            </w:r>
          </w:p>
        </w:tc>
      </w:tr>
      <w:tr w:rsidR="00DD6D27" w:rsidRPr="001E06C8" w14:paraId="73AB690A" w14:textId="24A07521" w:rsidTr="00F67D94">
        <w:tc>
          <w:tcPr>
            <w:tcW w:w="1701" w:type="dxa"/>
            <w:shd w:val="clear" w:color="auto" w:fill="215E99" w:themeFill="text2" w:themeFillTint="BF"/>
          </w:tcPr>
          <w:p w14:paraId="3F45F57E" w14:textId="26A6F68F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Rio</w:t>
            </w:r>
          </w:p>
        </w:tc>
        <w:tc>
          <w:tcPr>
            <w:tcW w:w="1701" w:type="dxa"/>
            <w:gridSpan w:val="2"/>
            <w:shd w:val="clear" w:color="auto" w:fill="215E99" w:themeFill="text2" w:themeFillTint="BF"/>
          </w:tcPr>
          <w:p w14:paraId="79E7AD53" w14:textId="4EFB384B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Manantial</w:t>
            </w:r>
          </w:p>
        </w:tc>
        <w:tc>
          <w:tcPr>
            <w:tcW w:w="1701" w:type="dxa"/>
            <w:shd w:val="clear" w:color="auto" w:fill="215E99" w:themeFill="text2" w:themeFillTint="BF"/>
          </w:tcPr>
          <w:p w14:paraId="47F13F17" w14:textId="4B2DEC39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Monte/cerro</w:t>
            </w:r>
          </w:p>
        </w:tc>
        <w:tc>
          <w:tcPr>
            <w:tcW w:w="1701" w:type="dxa"/>
            <w:shd w:val="clear" w:color="auto" w:fill="215E99" w:themeFill="text2" w:themeFillTint="BF"/>
          </w:tcPr>
          <w:p w14:paraId="0D0E2B9A" w14:textId="45FEE100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Cueva</w:t>
            </w:r>
          </w:p>
        </w:tc>
        <w:tc>
          <w:tcPr>
            <w:tcW w:w="1701" w:type="dxa"/>
            <w:gridSpan w:val="2"/>
            <w:shd w:val="clear" w:color="auto" w:fill="215E99" w:themeFill="text2" w:themeFillTint="BF"/>
          </w:tcPr>
          <w:p w14:paraId="2E4DB881" w14:textId="7AC7D44C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Peña</w:t>
            </w:r>
          </w:p>
        </w:tc>
        <w:tc>
          <w:tcPr>
            <w:tcW w:w="1701" w:type="dxa"/>
            <w:shd w:val="clear" w:color="auto" w:fill="215E99" w:themeFill="text2" w:themeFillTint="BF"/>
          </w:tcPr>
          <w:p w14:paraId="1773019F" w14:textId="22DFBE06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Otro</w:t>
            </w:r>
          </w:p>
        </w:tc>
        <w:tc>
          <w:tcPr>
            <w:tcW w:w="4248" w:type="dxa"/>
            <w:gridSpan w:val="2"/>
            <w:shd w:val="clear" w:color="auto" w:fill="215E99" w:themeFill="text2" w:themeFillTint="BF"/>
          </w:tcPr>
          <w:p w14:paraId="3ABA3F91" w14:textId="0AFEB7D0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Nombre del sitio</w:t>
            </w:r>
          </w:p>
        </w:tc>
      </w:tr>
      <w:tr w:rsidR="00F361A5" w:rsidRPr="001E06C8" w14:paraId="122D92AE" w14:textId="16256995" w:rsidTr="001E06C8">
        <w:trPr>
          <w:trHeight w:val="567"/>
        </w:trPr>
        <w:tc>
          <w:tcPr>
            <w:tcW w:w="1701" w:type="dxa"/>
          </w:tcPr>
          <w:p w14:paraId="376F193E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2"/>
          </w:tcPr>
          <w:p w14:paraId="3C283385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D4D408B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47B1FC6C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2"/>
          </w:tcPr>
          <w:p w14:paraId="3E8A5015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73B5A699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4175336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48" w:type="dxa"/>
                <w:gridSpan w:val="2"/>
              </w:tcPr>
              <w:p w14:paraId="34502CAE" w14:textId="524356F7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F361A5" w:rsidRPr="001E06C8" w14:paraId="7683414F" w14:textId="77777777" w:rsidTr="001E06C8">
        <w:trPr>
          <w:trHeight w:val="567"/>
        </w:trPr>
        <w:tc>
          <w:tcPr>
            <w:tcW w:w="1701" w:type="dxa"/>
          </w:tcPr>
          <w:p w14:paraId="27D45B1E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2"/>
          </w:tcPr>
          <w:p w14:paraId="18B84486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70298C1D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04F120A9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2"/>
          </w:tcPr>
          <w:p w14:paraId="317EAB11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3758371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5643003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48" w:type="dxa"/>
                <w:gridSpan w:val="2"/>
              </w:tcPr>
              <w:p w14:paraId="2E405ED8" w14:textId="12A1E6DF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F361A5" w:rsidRPr="001E06C8" w14:paraId="27A60B00" w14:textId="77777777" w:rsidTr="001E06C8">
        <w:trPr>
          <w:trHeight w:val="567"/>
        </w:trPr>
        <w:tc>
          <w:tcPr>
            <w:tcW w:w="1701" w:type="dxa"/>
          </w:tcPr>
          <w:p w14:paraId="55FFFB0C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2"/>
          </w:tcPr>
          <w:p w14:paraId="584ED592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6364368D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168DAA5F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gridSpan w:val="2"/>
          </w:tcPr>
          <w:p w14:paraId="53CDCE9C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197C172F" w14:textId="77777777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4569556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48" w:type="dxa"/>
                <w:gridSpan w:val="2"/>
              </w:tcPr>
              <w:p w14:paraId="489217C0" w14:textId="54362039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F361A5" w:rsidRPr="001E06C8" w14:paraId="770854A2" w14:textId="77777777" w:rsidTr="00F67D94">
        <w:trPr>
          <w:gridAfter w:val="1"/>
          <w:wAfter w:w="64" w:type="dxa"/>
        </w:trPr>
        <w:tc>
          <w:tcPr>
            <w:tcW w:w="14390" w:type="dxa"/>
            <w:gridSpan w:val="9"/>
            <w:shd w:val="clear" w:color="auto" w:fill="215E99" w:themeFill="text2" w:themeFillTint="BF"/>
          </w:tcPr>
          <w:p w14:paraId="42E219E6" w14:textId="7E7917A9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Elementos naturales que consideran importantes dentro del territorio</w:t>
            </w:r>
          </w:p>
        </w:tc>
      </w:tr>
      <w:tr w:rsidR="00F361A5" w:rsidRPr="001E06C8" w14:paraId="2F0887B0" w14:textId="77777777" w:rsidTr="00F67D94">
        <w:trPr>
          <w:gridAfter w:val="1"/>
          <w:wAfter w:w="64" w:type="dxa"/>
        </w:trPr>
        <w:tc>
          <w:tcPr>
            <w:tcW w:w="7195" w:type="dxa"/>
            <w:gridSpan w:val="6"/>
            <w:shd w:val="clear" w:color="auto" w:fill="215E99" w:themeFill="text2" w:themeFillTint="BF"/>
          </w:tcPr>
          <w:p w14:paraId="73946908" w14:textId="7DCEC22C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Flora</w:t>
            </w:r>
          </w:p>
        </w:tc>
        <w:tc>
          <w:tcPr>
            <w:tcW w:w="7195" w:type="dxa"/>
            <w:gridSpan w:val="3"/>
            <w:shd w:val="clear" w:color="auto" w:fill="215E99" w:themeFill="text2" w:themeFillTint="BF"/>
          </w:tcPr>
          <w:p w14:paraId="1F8E3EB6" w14:textId="7510D011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Fauna</w:t>
            </w:r>
          </w:p>
        </w:tc>
      </w:tr>
      <w:tr w:rsidR="00F361A5" w:rsidRPr="001E06C8" w14:paraId="13804F8C" w14:textId="77777777" w:rsidTr="00F67D94">
        <w:trPr>
          <w:gridAfter w:val="1"/>
          <w:wAfter w:w="64" w:type="dxa"/>
        </w:trPr>
        <w:sdt>
          <w:sdtPr>
            <w:rPr>
              <w:rFonts w:ascii="Arial" w:hAnsi="Arial" w:cs="Arial"/>
              <w:b/>
              <w:bCs/>
            </w:rPr>
            <w:id w:val="3637170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95" w:type="dxa"/>
                <w:gridSpan w:val="6"/>
              </w:tcPr>
              <w:p w14:paraId="754A2DEC" w14:textId="14F4F27A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0873506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95" w:type="dxa"/>
                <w:gridSpan w:val="3"/>
              </w:tcPr>
              <w:p w14:paraId="39D09F69" w14:textId="2E4462C6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F361A5" w:rsidRPr="001E06C8" w14:paraId="13D95F9A" w14:textId="77777777" w:rsidTr="00F67D94">
        <w:trPr>
          <w:gridAfter w:val="1"/>
          <w:wAfter w:w="64" w:type="dxa"/>
        </w:trPr>
        <w:tc>
          <w:tcPr>
            <w:tcW w:w="2689" w:type="dxa"/>
            <w:gridSpan w:val="2"/>
            <w:shd w:val="clear" w:color="auto" w:fill="215E99" w:themeFill="text2" w:themeFillTint="BF"/>
          </w:tcPr>
          <w:p w14:paraId="5CB6A12C" w14:textId="7E157451" w:rsidR="00F361A5" w:rsidRPr="001E06C8" w:rsidRDefault="00F361A5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¿Existen </w:t>
            </w:r>
            <w:proofErr w:type="spellStart"/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migraciónes</w:t>
            </w:r>
            <w:proofErr w:type="spellEnd"/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temporales que modifiquen la ocupación del territorio?</w:t>
            </w:r>
          </w:p>
        </w:tc>
        <w:tc>
          <w:tcPr>
            <w:tcW w:w="11701" w:type="dxa"/>
            <w:gridSpan w:val="7"/>
            <w:shd w:val="clear" w:color="auto" w:fill="215E99" w:themeFill="text2" w:themeFillTint="BF"/>
            <w:vAlign w:val="center"/>
          </w:tcPr>
          <w:p w14:paraId="6551F2B8" w14:textId="1BC75A42" w:rsidR="00F361A5" w:rsidRPr="001E06C8" w:rsidRDefault="00F361A5" w:rsidP="00F361A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Descríbalos</w:t>
            </w:r>
          </w:p>
        </w:tc>
      </w:tr>
      <w:tr w:rsidR="00F361A5" w:rsidRPr="001E06C8" w14:paraId="33DAED26" w14:textId="77777777" w:rsidTr="001E06C8">
        <w:trPr>
          <w:gridAfter w:val="1"/>
          <w:wAfter w:w="64" w:type="dxa"/>
          <w:trHeight w:val="567"/>
        </w:trPr>
        <w:sdt>
          <w:sdtPr>
            <w:rPr>
              <w:rFonts w:ascii="Arial" w:hAnsi="Arial" w:cs="Arial"/>
              <w:b/>
              <w:bCs/>
            </w:rPr>
            <w:id w:val="-1406624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89" w:type="dxa"/>
                <w:gridSpan w:val="2"/>
              </w:tcPr>
              <w:p w14:paraId="153559DC" w14:textId="4F043665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3293674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701" w:type="dxa"/>
                <w:gridSpan w:val="7"/>
              </w:tcPr>
              <w:p w14:paraId="3AC50844" w14:textId="6278437A" w:rsidR="00F361A5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F67D94" w:rsidRPr="001E06C8" w14:paraId="69AD3C66" w14:textId="77777777" w:rsidTr="00F67D94">
        <w:trPr>
          <w:gridAfter w:val="1"/>
          <w:wAfter w:w="64" w:type="dxa"/>
        </w:trPr>
        <w:tc>
          <w:tcPr>
            <w:tcW w:w="14390" w:type="dxa"/>
            <w:gridSpan w:val="9"/>
            <w:shd w:val="clear" w:color="auto" w:fill="215E99" w:themeFill="text2" w:themeFillTint="BF"/>
          </w:tcPr>
          <w:p w14:paraId="50FBDF2A" w14:textId="0BA06F26" w:rsidR="00F67D94" w:rsidRPr="001E06C8" w:rsidRDefault="00F67D94" w:rsidP="000134A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¿Hay rutas con relevancia histórica o cultural? Menciónalas </w:t>
            </w:r>
          </w:p>
        </w:tc>
      </w:tr>
      <w:tr w:rsidR="00F67D94" w:rsidRPr="001E06C8" w14:paraId="499495DF" w14:textId="77777777" w:rsidTr="001E06C8">
        <w:trPr>
          <w:gridAfter w:val="1"/>
          <w:wAfter w:w="64" w:type="dxa"/>
          <w:trHeight w:val="567"/>
        </w:trPr>
        <w:sdt>
          <w:sdtPr>
            <w:rPr>
              <w:rFonts w:ascii="Arial" w:hAnsi="Arial" w:cs="Arial"/>
              <w:b/>
              <w:bCs/>
            </w:rPr>
            <w:id w:val="-2165984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4390" w:type="dxa"/>
                <w:gridSpan w:val="9"/>
              </w:tcPr>
              <w:p w14:paraId="35F315B5" w14:textId="53AB28CA" w:rsidR="00F67D94" w:rsidRPr="001E06C8" w:rsidRDefault="00E00A15" w:rsidP="000134A2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127E8D34" w14:textId="77777777" w:rsidR="00E00A15" w:rsidRDefault="00E00A15" w:rsidP="00D538B6">
      <w:pPr>
        <w:jc w:val="center"/>
        <w:rPr>
          <w:rFonts w:ascii="Arial" w:hAnsi="Arial" w:cs="Arial"/>
          <w:b/>
          <w:bCs/>
        </w:rPr>
      </w:pPr>
    </w:p>
    <w:p w14:paraId="0D64F09B" w14:textId="2B9F1F3F" w:rsidR="007D4A82" w:rsidRPr="001E06C8" w:rsidRDefault="006E27A4" w:rsidP="00D538B6">
      <w:pPr>
        <w:jc w:val="center"/>
        <w:rPr>
          <w:rFonts w:ascii="Arial" w:hAnsi="Arial" w:cs="Arial"/>
          <w:b/>
          <w:bCs/>
        </w:rPr>
      </w:pPr>
      <w:proofErr w:type="gramStart"/>
      <w:r w:rsidRPr="001E06C8">
        <w:rPr>
          <w:rFonts w:ascii="Arial" w:hAnsi="Arial" w:cs="Arial"/>
          <w:b/>
          <w:bCs/>
        </w:rPr>
        <w:t>S</w:t>
      </w:r>
      <w:r w:rsidR="00D538B6" w:rsidRPr="001E06C8">
        <w:rPr>
          <w:rFonts w:ascii="Arial" w:hAnsi="Arial" w:cs="Arial"/>
          <w:b/>
          <w:bCs/>
        </w:rPr>
        <w:t>ocio</w:t>
      </w:r>
      <w:r w:rsidR="00EA081C" w:rsidRPr="001E06C8">
        <w:rPr>
          <w:rFonts w:ascii="Arial" w:hAnsi="Arial" w:cs="Arial"/>
          <w:b/>
          <w:bCs/>
        </w:rPr>
        <w:t>-</w:t>
      </w:r>
      <w:r w:rsidR="00D538B6" w:rsidRPr="001E06C8">
        <w:rPr>
          <w:rFonts w:ascii="Arial" w:hAnsi="Arial" w:cs="Arial"/>
          <w:b/>
          <w:bCs/>
        </w:rPr>
        <w:t>lingüístico</w:t>
      </w:r>
      <w:proofErr w:type="gramEnd"/>
      <w:r w:rsidR="00D538B6" w:rsidRPr="001E06C8">
        <w:rPr>
          <w:rFonts w:ascii="Arial" w:hAnsi="Arial" w:cs="Arial"/>
          <w:b/>
          <w:bCs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D538B6" w:rsidRPr="001E06C8" w14:paraId="65EC37CB" w14:textId="77777777" w:rsidTr="00EA081C">
        <w:tc>
          <w:tcPr>
            <w:tcW w:w="3597" w:type="dxa"/>
            <w:shd w:val="clear" w:color="auto" w:fill="215E99" w:themeFill="text2" w:themeFillTint="BF"/>
          </w:tcPr>
          <w:p w14:paraId="113CC35D" w14:textId="0D7C5D62" w:rsidR="00D538B6" w:rsidRPr="001E06C8" w:rsidRDefault="00D538B6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Lengua indígena que se habla en la comunidad</w:t>
            </w:r>
          </w:p>
        </w:tc>
        <w:sdt>
          <w:sdtPr>
            <w:rPr>
              <w:rFonts w:ascii="Arial" w:hAnsi="Arial" w:cs="Arial"/>
              <w:b/>
              <w:bCs/>
            </w:rPr>
            <w:id w:val="-16571382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97" w:type="dxa"/>
              </w:tcPr>
              <w:p w14:paraId="631F923C" w14:textId="6157C760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tc>
          <w:tcPr>
            <w:tcW w:w="3598" w:type="dxa"/>
            <w:shd w:val="clear" w:color="auto" w:fill="215E99" w:themeFill="text2" w:themeFillTint="BF"/>
          </w:tcPr>
          <w:p w14:paraId="4D3A04A0" w14:textId="47660FEC" w:rsidR="00D538B6" w:rsidRPr="001E06C8" w:rsidRDefault="00D538B6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¿Cuántos hablantes hay?</w:t>
            </w:r>
          </w:p>
        </w:tc>
        <w:sdt>
          <w:sdtPr>
            <w:rPr>
              <w:rFonts w:ascii="Arial" w:hAnsi="Arial" w:cs="Arial"/>
              <w:b/>
              <w:bCs/>
            </w:rPr>
            <w:id w:val="19700195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98" w:type="dxa"/>
              </w:tcPr>
              <w:p w14:paraId="45D05F7E" w14:textId="6827B8CB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D538B6" w:rsidRPr="001E06C8" w14:paraId="53A6624A" w14:textId="77777777" w:rsidTr="00EA081C">
        <w:tc>
          <w:tcPr>
            <w:tcW w:w="3597" w:type="dxa"/>
            <w:shd w:val="clear" w:color="auto" w:fill="215E99" w:themeFill="text2" w:themeFillTint="BF"/>
          </w:tcPr>
          <w:p w14:paraId="299BDC91" w14:textId="194DB69A" w:rsidR="00D538B6" w:rsidRPr="001E06C8" w:rsidRDefault="00D538B6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¿Cómo es la enseñanza de la lengua?</w:t>
            </w:r>
          </w:p>
        </w:tc>
        <w:sdt>
          <w:sdtPr>
            <w:rPr>
              <w:rFonts w:ascii="Arial" w:hAnsi="Arial" w:cs="Arial"/>
              <w:b/>
              <w:bCs/>
            </w:rPr>
            <w:id w:val="5336236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97" w:type="dxa"/>
              </w:tcPr>
              <w:p w14:paraId="5B69646A" w14:textId="171D1746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tc>
          <w:tcPr>
            <w:tcW w:w="3598" w:type="dxa"/>
            <w:shd w:val="clear" w:color="auto" w:fill="215E99" w:themeFill="text2" w:themeFillTint="BF"/>
          </w:tcPr>
          <w:p w14:paraId="753E2A1F" w14:textId="7B8B66A6" w:rsidR="00D538B6" w:rsidRPr="001E06C8" w:rsidRDefault="00D538B6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En que rangos de edad se encuentran los hablantes</w:t>
            </w:r>
          </w:p>
        </w:tc>
        <w:sdt>
          <w:sdtPr>
            <w:rPr>
              <w:rFonts w:ascii="Arial" w:hAnsi="Arial" w:cs="Arial"/>
              <w:b/>
              <w:bCs/>
            </w:rPr>
            <w:id w:val="13146059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98" w:type="dxa"/>
              </w:tcPr>
              <w:p w14:paraId="6CE2CB83" w14:textId="06BBE82D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1BEF4275" w14:textId="4F5F452C" w:rsidR="00D538B6" w:rsidRPr="001E06C8" w:rsidRDefault="00D538B6" w:rsidP="00D538B6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2"/>
        <w:gridCol w:w="313"/>
        <w:gridCol w:w="1384"/>
        <w:gridCol w:w="671"/>
        <w:gridCol w:w="1025"/>
        <w:gridCol w:w="1031"/>
        <w:gridCol w:w="665"/>
        <w:gridCol w:w="1391"/>
        <w:gridCol w:w="306"/>
        <w:gridCol w:w="1750"/>
        <w:gridCol w:w="2056"/>
        <w:gridCol w:w="1978"/>
        <w:gridCol w:w="78"/>
      </w:tblGrid>
      <w:tr w:rsidR="00EA081C" w:rsidRPr="001E06C8" w14:paraId="7247EDDA" w14:textId="77777777" w:rsidTr="00EA081C">
        <w:tc>
          <w:tcPr>
            <w:tcW w:w="14390" w:type="dxa"/>
            <w:gridSpan w:val="13"/>
            <w:shd w:val="clear" w:color="auto" w:fill="215E99" w:themeFill="text2" w:themeFillTint="BF"/>
          </w:tcPr>
          <w:p w14:paraId="350740A6" w14:textId="57E98B19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¿En </w:t>
            </w:r>
            <w:proofErr w:type="spellStart"/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que</w:t>
            </w:r>
            <w:proofErr w:type="spellEnd"/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espacios con más frecuencia es utilizada la lengua indígena?</w:t>
            </w:r>
          </w:p>
        </w:tc>
      </w:tr>
      <w:tr w:rsidR="00EA081C" w:rsidRPr="001E06C8" w14:paraId="65E58DC1" w14:textId="77777777" w:rsidTr="00EA081C">
        <w:tc>
          <w:tcPr>
            <w:tcW w:w="2055" w:type="dxa"/>
            <w:gridSpan w:val="2"/>
            <w:shd w:val="clear" w:color="auto" w:fill="215E99" w:themeFill="text2" w:themeFillTint="BF"/>
          </w:tcPr>
          <w:p w14:paraId="648B0BFA" w14:textId="3B7CFEC5" w:rsidR="00D538B6" w:rsidRPr="001E06C8" w:rsidRDefault="00D538B6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Casa</w:t>
            </w:r>
          </w:p>
        </w:tc>
        <w:tc>
          <w:tcPr>
            <w:tcW w:w="2055" w:type="dxa"/>
            <w:gridSpan w:val="2"/>
            <w:shd w:val="clear" w:color="auto" w:fill="215E99" w:themeFill="text2" w:themeFillTint="BF"/>
          </w:tcPr>
          <w:p w14:paraId="455770B4" w14:textId="7978DEED" w:rsidR="00D538B6" w:rsidRPr="001E06C8" w:rsidRDefault="00D538B6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Mercado</w:t>
            </w:r>
          </w:p>
        </w:tc>
        <w:tc>
          <w:tcPr>
            <w:tcW w:w="2056" w:type="dxa"/>
            <w:gridSpan w:val="2"/>
            <w:shd w:val="clear" w:color="auto" w:fill="215E99" w:themeFill="text2" w:themeFillTint="BF"/>
          </w:tcPr>
          <w:p w14:paraId="468B7F09" w14:textId="3CDA091B" w:rsidR="00D538B6" w:rsidRPr="001E06C8" w:rsidRDefault="00D538B6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Medios de Comunicación</w:t>
            </w:r>
          </w:p>
        </w:tc>
        <w:tc>
          <w:tcPr>
            <w:tcW w:w="2056" w:type="dxa"/>
            <w:gridSpan w:val="2"/>
            <w:shd w:val="clear" w:color="auto" w:fill="215E99" w:themeFill="text2" w:themeFillTint="BF"/>
          </w:tcPr>
          <w:p w14:paraId="70954758" w14:textId="31ADA7FB" w:rsidR="00D538B6" w:rsidRPr="001E06C8" w:rsidRDefault="00D538B6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Escuela</w:t>
            </w:r>
          </w:p>
        </w:tc>
        <w:tc>
          <w:tcPr>
            <w:tcW w:w="2056" w:type="dxa"/>
            <w:gridSpan w:val="2"/>
            <w:shd w:val="clear" w:color="auto" w:fill="215E99" w:themeFill="text2" w:themeFillTint="BF"/>
          </w:tcPr>
          <w:p w14:paraId="29DEFB53" w14:textId="398856B6" w:rsidR="00D538B6" w:rsidRPr="001E06C8" w:rsidRDefault="00D538B6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Asambleas</w:t>
            </w:r>
          </w:p>
        </w:tc>
        <w:tc>
          <w:tcPr>
            <w:tcW w:w="2056" w:type="dxa"/>
            <w:shd w:val="clear" w:color="auto" w:fill="215E99" w:themeFill="text2" w:themeFillTint="BF"/>
          </w:tcPr>
          <w:p w14:paraId="6A5C5878" w14:textId="13E585FE" w:rsidR="00D538B6" w:rsidRPr="001E06C8" w:rsidRDefault="00EA081C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Calle</w:t>
            </w:r>
          </w:p>
        </w:tc>
        <w:tc>
          <w:tcPr>
            <w:tcW w:w="2056" w:type="dxa"/>
            <w:gridSpan w:val="2"/>
            <w:shd w:val="clear" w:color="auto" w:fill="215E99" w:themeFill="text2" w:themeFillTint="BF"/>
          </w:tcPr>
          <w:p w14:paraId="73BAF212" w14:textId="796F793F" w:rsidR="00D538B6" w:rsidRPr="001E06C8" w:rsidRDefault="00EA081C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Otro</w:t>
            </w:r>
          </w:p>
        </w:tc>
      </w:tr>
      <w:tr w:rsidR="00D538B6" w:rsidRPr="001E06C8" w14:paraId="023CCD47" w14:textId="77777777" w:rsidTr="001E06C8">
        <w:trPr>
          <w:trHeight w:val="567"/>
        </w:trPr>
        <w:sdt>
          <w:sdtPr>
            <w:rPr>
              <w:rFonts w:ascii="Arial" w:hAnsi="Arial" w:cs="Arial"/>
              <w:b/>
              <w:bCs/>
            </w:rPr>
            <w:id w:val="-516921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5" w:type="dxa"/>
                <w:gridSpan w:val="2"/>
              </w:tcPr>
              <w:p w14:paraId="327C10A3" w14:textId="21E45C86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6102421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5" w:type="dxa"/>
                <w:gridSpan w:val="2"/>
              </w:tcPr>
              <w:p w14:paraId="5C9709CA" w14:textId="5BFC75EE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21283415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6" w:type="dxa"/>
                <w:gridSpan w:val="2"/>
              </w:tcPr>
              <w:p w14:paraId="295F7CA6" w14:textId="5EDFA832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5459798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6" w:type="dxa"/>
                <w:gridSpan w:val="2"/>
              </w:tcPr>
              <w:p w14:paraId="4F3DC638" w14:textId="29CF3077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9317388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6" w:type="dxa"/>
                <w:gridSpan w:val="2"/>
              </w:tcPr>
              <w:p w14:paraId="0FEA2AFD" w14:textId="42D9C75B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7160932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6" w:type="dxa"/>
              </w:tcPr>
              <w:p w14:paraId="257FDAD1" w14:textId="02388B5E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2626892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056" w:type="dxa"/>
                <w:gridSpan w:val="2"/>
              </w:tcPr>
              <w:p w14:paraId="34FA5287" w14:textId="01DC114E" w:rsidR="00D538B6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EA081C" w:rsidRPr="001E06C8" w14:paraId="65494F36" w14:textId="77777777" w:rsidTr="00EA081C">
        <w:tc>
          <w:tcPr>
            <w:tcW w:w="14390" w:type="dxa"/>
            <w:gridSpan w:val="13"/>
            <w:shd w:val="clear" w:color="auto" w:fill="215E99" w:themeFill="text2" w:themeFillTint="BF"/>
          </w:tcPr>
          <w:p w14:paraId="44C21917" w14:textId="43456549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Expresiones culturales en lengua indígena</w:t>
            </w:r>
          </w:p>
        </w:tc>
      </w:tr>
      <w:tr w:rsidR="00EA081C" w:rsidRPr="001E06C8" w14:paraId="0009E4B0" w14:textId="77777777" w:rsidTr="00EA081C">
        <w:trPr>
          <w:gridAfter w:val="1"/>
          <w:wAfter w:w="78" w:type="dxa"/>
        </w:trPr>
        <w:tc>
          <w:tcPr>
            <w:tcW w:w="1742" w:type="dxa"/>
            <w:shd w:val="clear" w:color="auto" w:fill="215E99" w:themeFill="text2" w:themeFillTint="BF"/>
          </w:tcPr>
          <w:p w14:paraId="2D29A770" w14:textId="3571DD79" w:rsidR="00EA081C" w:rsidRPr="001E06C8" w:rsidRDefault="00EA081C" w:rsidP="00EA081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Cantos/Música</w:t>
            </w:r>
          </w:p>
        </w:tc>
        <w:tc>
          <w:tcPr>
            <w:tcW w:w="1697" w:type="dxa"/>
            <w:gridSpan w:val="2"/>
            <w:shd w:val="clear" w:color="auto" w:fill="215E99" w:themeFill="text2" w:themeFillTint="BF"/>
          </w:tcPr>
          <w:p w14:paraId="320950F9" w14:textId="757BC297" w:rsidR="00EA081C" w:rsidRPr="001E06C8" w:rsidRDefault="00EA081C" w:rsidP="00EA081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Cuentos</w:t>
            </w:r>
          </w:p>
        </w:tc>
        <w:tc>
          <w:tcPr>
            <w:tcW w:w="1696" w:type="dxa"/>
            <w:gridSpan w:val="2"/>
            <w:shd w:val="clear" w:color="auto" w:fill="215E99" w:themeFill="text2" w:themeFillTint="BF"/>
          </w:tcPr>
          <w:p w14:paraId="2A743FC4" w14:textId="1FCCAB09" w:rsidR="00EA081C" w:rsidRPr="001E06C8" w:rsidRDefault="00EA081C" w:rsidP="00EA081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Poesía</w:t>
            </w:r>
          </w:p>
        </w:tc>
        <w:tc>
          <w:tcPr>
            <w:tcW w:w="1696" w:type="dxa"/>
            <w:gridSpan w:val="2"/>
            <w:shd w:val="clear" w:color="auto" w:fill="215E99" w:themeFill="text2" w:themeFillTint="BF"/>
          </w:tcPr>
          <w:p w14:paraId="48BF1DD7" w14:textId="233D9A23" w:rsidR="00EA081C" w:rsidRPr="001E06C8" w:rsidRDefault="00EA081C" w:rsidP="00EA081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Rezos</w:t>
            </w:r>
          </w:p>
        </w:tc>
        <w:tc>
          <w:tcPr>
            <w:tcW w:w="1697" w:type="dxa"/>
            <w:gridSpan w:val="2"/>
            <w:shd w:val="clear" w:color="auto" w:fill="215E99" w:themeFill="text2" w:themeFillTint="BF"/>
          </w:tcPr>
          <w:p w14:paraId="66E8A090" w14:textId="17926C08" w:rsidR="00EA081C" w:rsidRPr="001E06C8" w:rsidRDefault="00EA081C" w:rsidP="00EA081C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Frases</w:t>
            </w:r>
          </w:p>
        </w:tc>
        <w:tc>
          <w:tcPr>
            <w:tcW w:w="5784" w:type="dxa"/>
            <w:gridSpan w:val="3"/>
            <w:shd w:val="clear" w:color="auto" w:fill="215E99" w:themeFill="text2" w:themeFillTint="BF"/>
          </w:tcPr>
          <w:p w14:paraId="05649DE4" w14:textId="1B50C2FA" w:rsidR="00EA081C" w:rsidRPr="001E06C8" w:rsidRDefault="00EA081C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Menciónalas</w:t>
            </w:r>
          </w:p>
        </w:tc>
      </w:tr>
      <w:tr w:rsidR="00EA081C" w:rsidRPr="001E06C8" w14:paraId="533CEDE9" w14:textId="77777777" w:rsidTr="001E06C8">
        <w:trPr>
          <w:gridAfter w:val="1"/>
          <w:wAfter w:w="78" w:type="dxa"/>
          <w:trHeight w:val="567"/>
        </w:trPr>
        <w:tc>
          <w:tcPr>
            <w:tcW w:w="1742" w:type="dxa"/>
          </w:tcPr>
          <w:p w14:paraId="4A24B3EA" w14:textId="77777777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7" w:type="dxa"/>
            <w:gridSpan w:val="2"/>
          </w:tcPr>
          <w:p w14:paraId="7D16F6B7" w14:textId="77777777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gridSpan w:val="2"/>
          </w:tcPr>
          <w:p w14:paraId="7503BB18" w14:textId="77777777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gridSpan w:val="2"/>
          </w:tcPr>
          <w:p w14:paraId="2B2D8839" w14:textId="77777777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7" w:type="dxa"/>
            <w:gridSpan w:val="2"/>
          </w:tcPr>
          <w:p w14:paraId="0CCFB9F8" w14:textId="77777777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9082597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784" w:type="dxa"/>
                <w:gridSpan w:val="3"/>
              </w:tcPr>
              <w:p w14:paraId="181E089B" w14:textId="299A6A88" w:rsidR="00EA081C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EA081C" w:rsidRPr="001E06C8" w14:paraId="6B74EF33" w14:textId="77777777" w:rsidTr="00EA081C">
        <w:tc>
          <w:tcPr>
            <w:tcW w:w="14390" w:type="dxa"/>
            <w:gridSpan w:val="13"/>
            <w:shd w:val="clear" w:color="auto" w:fill="215E99" w:themeFill="text2" w:themeFillTint="BF"/>
          </w:tcPr>
          <w:p w14:paraId="2B29537F" w14:textId="6CEAC5A6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Mencione si hay documentos en lengua indígena que la comunidad tenga en su resguardo</w:t>
            </w:r>
          </w:p>
        </w:tc>
      </w:tr>
      <w:tr w:rsidR="00EA081C" w:rsidRPr="001E06C8" w14:paraId="0240E0EE" w14:textId="77777777" w:rsidTr="001E06C8">
        <w:trPr>
          <w:trHeight w:val="567"/>
        </w:trPr>
        <w:tc>
          <w:tcPr>
            <w:tcW w:w="14390" w:type="dxa"/>
            <w:gridSpan w:val="13"/>
          </w:tcPr>
          <w:p w14:paraId="30AE42AA" w14:textId="77777777" w:rsidR="00EA081C" w:rsidRPr="001E06C8" w:rsidRDefault="00EA081C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  <w:sdt>
            <w:sdtPr>
              <w:rPr>
                <w:rFonts w:ascii="Arial" w:hAnsi="Arial" w:cs="Arial"/>
                <w:b/>
                <w:bCs/>
              </w:rPr>
              <w:id w:val="1750928010"/>
              <w:placeholder>
                <w:docPart w:val="DefaultPlaceholder_-1854013440"/>
              </w:placeholder>
              <w:showingPlcHdr/>
              <w:text/>
            </w:sdtPr>
            <w:sdtContent>
              <w:p w14:paraId="00095CFC" w14:textId="4411FB72" w:rsidR="00EA081C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sdtContent>
          </w:sdt>
        </w:tc>
      </w:tr>
    </w:tbl>
    <w:p w14:paraId="779A3F26" w14:textId="77777777" w:rsidR="00EA081C" w:rsidRDefault="00EA081C" w:rsidP="00D538B6">
      <w:pPr>
        <w:jc w:val="center"/>
        <w:rPr>
          <w:rFonts w:ascii="Arial" w:hAnsi="Arial" w:cs="Arial"/>
          <w:b/>
          <w:bCs/>
        </w:rPr>
      </w:pPr>
    </w:p>
    <w:p w14:paraId="2D4EBA82" w14:textId="013FDD72" w:rsidR="00D1178B" w:rsidRPr="001E06C8" w:rsidRDefault="00D1178B" w:rsidP="00D538B6">
      <w:pPr>
        <w:jc w:val="center"/>
        <w:rPr>
          <w:rFonts w:ascii="Arial" w:hAnsi="Arial" w:cs="Arial"/>
          <w:b/>
          <w:bCs/>
        </w:rPr>
      </w:pPr>
      <w:r w:rsidRPr="001E06C8">
        <w:rPr>
          <w:rFonts w:ascii="Arial" w:hAnsi="Arial" w:cs="Arial"/>
          <w:b/>
          <w:bCs/>
        </w:rPr>
        <w:t xml:space="preserve">Sociopolítica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7"/>
        <w:gridCol w:w="84"/>
        <w:gridCol w:w="2268"/>
        <w:gridCol w:w="2977"/>
        <w:gridCol w:w="5464"/>
      </w:tblGrid>
      <w:tr w:rsidR="00D1178B" w:rsidRPr="001E06C8" w14:paraId="14EBE0A8" w14:textId="77777777" w:rsidTr="00D1178B">
        <w:tc>
          <w:tcPr>
            <w:tcW w:w="14390" w:type="dxa"/>
            <w:gridSpan w:val="5"/>
            <w:shd w:val="clear" w:color="auto" w:fill="215E99" w:themeFill="text2" w:themeFillTint="BF"/>
          </w:tcPr>
          <w:p w14:paraId="246D6C99" w14:textId="112EC434" w:rsidR="00D1178B" w:rsidRPr="001E06C8" w:rsidRDefault="00D1178B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Descripción del sistema de gobierno de la comunidad</w:t>
            </w:r>
          </w:p>
        </w:tc>
      </w:tr>
      <w:tr w:rsidR="00D1178B" w:rsidRPr="001E06C8" w14:paraId="4B9E0B67" w14:textId="77777777" w:rsidTr="001E06C8">
        <w:trPr>
          <w:trHeight w:val="567"/>
        </w:trPr>
        <w:tc>
          <w:tcPr>
            <w:tcW w:w="14390" w:type="dxa"/>
            <w:gridSpan w:val="5"/>
          </w:tcPr>
          <w:sdt>
            <w:sdtPr>
              <w:rPr>
                <w:rFonts w:ascii="Arial" w:hAnsi="Arial" w:cs="Arial"/>
                <w:b/>
                <w:bCs/>
              </w:rPr>
              <w:id w:val="1732970792"/>
              <w:placeholder>
                <w:docPart w:val="DefaultPlaceholder_-1854013440"/>
              </w:placeholder>
              <w:showingPlcHdr/>
              <w:text/>
            </w:sdtPr>
            <w:sdtContent>
              <w:p w14:paraId="3CD9B1D1" w14:textId="4ECB3677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sdtContent>
          </w:sdt>
          <w:p w14:paraId="381653EA" w14:textId="77777777" w:rsidR="00D1178B" w:rsidRPr="001E06C8" w:rsidRDefault="00D1178B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1178B" w:rsidRPr="001E06C8" w14:paraId="388AA248" w14:textId="77777777" w:rsidTr="00D1178B">
        <w:tc>
          <w:tcPr>
            <w:tcW w:w="14390" w:type="dxa"/>
            <w:gridSpan w:val="5"/>
            <w:shd w:val="clear" w:color="auto" w:fill="215E99" w:themeFill="text2" w:themeFillTint="BF"/>
          </w:tcPr>
          <w:p w14:paraId="5908900A" w14:textId="17213A2B" w:rsidR="00D1178B" w:rsidRPr="001E06C8" w:rsidRDefault="00D1178B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Instituciones de gobierno comunitario</w:t>
            </w:r>
          </w:p>
        </w:tc>
      </w:tr>
      <w:tr w:rsidR="00D1178B" w:rsidRPr="001E06C8" w14:paraId="5BFFA6E3" w14:textId="77777777" w:rsidTr="00D1178B">
        <w:tc>
          <w:tcPr>
            <w:tcW w:w="3681" w:type="dxa"/>
            <w:gridSpan w:val="2"/>
            <w:shd w:val="clear" w:color="auto" w:fill="215E99" w:themeFill="text2" w:themeFillTint="BF"/>
          </w:tcPr>
          <w:p w14:paraId="0AC332A4" w14:textId="1A3FC4A1" w:rsidR="00D1178B" w:rsidRPr="001E06C8" w:rsidRDefault="00D1178B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Instituciones</w:t>
            </w:r>
          </w:p>
        </w:tc>
        <w:tc>
          <w:tcPr>
            <w:tcW w:w="10709" w:type="dxa"/>
            <w:gridSpan w:val="3"/>
            <w:shd w:val="clear" w:color="auto" w:fill="215E99" w:themeFill="text2" w:themeFillTint="BF"/>
          </w:tcPr>
          <w:p w14:paraId="7D7A6849" w14:textId="324814E7" w:rsidR="00D1178B" w:rsidRPr="001E06C8" w:rsidRDefault="00D1178B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 xml:space="preserve"> Principales Funciones</w:t>
            </w:r>
          </w:p>
        </w:tc>
      </w:tr>
      <w:tr w:rsidR="00D1178B" w:rsidRPr="001E06C8" w14:paraId="344B38D9" w14:textId="77777777" w:rsidTr="001E06C8">
        <w:trPr>
          <w:trHeight w:val="567"/>
        </w:trPr>
        <w:sdt>
          <w:sdtPr>
            <w:rPr>
              <w:rFonts w:ascii="Arial" w:hAnsi="Arial" w:cs="Arial"/>
              <w:b/>
              <w:bCs/>
            </w:rPr>
            <w:id w:val="10477260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1" w:type="dxa"/>
                <w:gridSpan w:val="2"/>
              </w:tcPr>
              <w:p w14:paraId="79B241BB" w14:textId="42F8940B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2718989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709" w:type="dxa"/>
                <w:gridSpan w:val="3"/>
              </w:tcPr>
              <w:p w14:paraId="46909905" w14:textId="1C3B8976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9E5C80" w:rsidRPr="001E06C8" w14:paraId="1A8948F4" w14:textId="77777777" w:rsidTr="009E5C80">
        <w:tc>
          <w:tcPr>
            <w:tcW w:w="14390" w:type="dxa"/>
            <w:gridSpan w:val="5"/>
            <w:shd w:val="clear" w:color="auto" w:fill="215E99" w:themeFill="text2" w:themeFillTint="BF"/>
          </w:tcPr>
          <w:p w14:paraId="5D80354A" w14:textId="1116671A" w:rsidR="00741391" w:rsidRPr="001E06C8" w:rsidRDefault="00741391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Mecanismos de toma de decisiones</w:t>
            </w:r>
          </w:p>
        </w:tc>
      </w:tr>
      <w:tr w:rsidR="00741391" w:rsidRPr="001E06C8" w14:paraId="6661941B" w14:textId="77777777" w:rsidTr="00E00A15">
        <w:tc>
          <w:tcPr>
            <w:tcW w:w="3597" w:type="dxa"/>
            <w:shd w:val="clear" w:color="auto" w:fill="215E99" w:themeFill="text2" w:themeFillTint="BF"/>
          </w:tcPr>
          <w:p w14:paraId="10F98020" w14:textId="3ED39E3C" w:rsidR="00D1178B" w:rsidRPr="001E06C8" w:rsidRDefault="00741391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I</w:t>
            </w:r>
            <w:r w:rsidR="00D1178B" w:rsidRPr="001E06C8">
              <w:rPr>
                <w:rFonts w:ascii="Arial" w:hAnsi="Arial" w:cs="Arial"/>
                <w:color w:val="FFFFFF" w:themeColor="background1"/>
              </w:rPr>
              <w:t xml:space="preserve">nstrumento </w:t>
            </w:r>
          </w:p>
        </w:tc>
        <w:tc>
          <w:tcPr>
            <w:tcW w:w="2352" w:type="dxa"/>
            <w:gridSpan w:val="2"/>
            <w:shd w:val="clear" w:color="auto" w:fill="215E99" w:themeFill="text2" w:themeFillTint="BF"/>
          </w:tcPr>
          <w:p w14:paraId="6DA94174" w14:textId="7A467118" w:rsidR="00D1178B" w:rsidRPr="001E06C8" w:rsidRDefault="00741391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Frecuencia de convocatoria</w:t>
            </w:r>
          </w:p>
        </w:tc>
        <w:tc>
          <w:tcPr>
            <w:tcW w:w="2977" w:type="dxa"/>
            <w:shd w:val="clear" w:color="auto" w:fill="215E99" w:themeFill="text2" w:themeFillTint="BF"/>
          </w:tcPr>
          <w:p w14:paraId="1140E9EB" w14:textId="35D1CB3B" w:rsidR="00D1178B" w:rsidRPr="001E06C8" w:rsidRDefault="00741391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Como se llega al consenso o votación</w:t>
            </w:r>
          </w:p>
        </w:tc>
        <w:tc>
          <w:tcPr>
            <w:tcW w:w="5464" w:type="dxa"/>
            <w:shd w:val="clear" w:color="auto" w:fill="215E99" w:themeFill="text2" w:themeFillTint="BF"/>
          </w:tcPr>
          <w:p w14:paraId="025A89B5" w14:textId="106DA2C7" w:rsidR="00D1178B" w:rsidRPr="001E06C8" w:rsidRDefault="00741391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Asuntos exclusivos del instrumento</w:t>
            </w:r>
          </w:p>
        </w:tc>
      </w:tr>
      <w:tr w:rsidR="00D1178B" w:rsidRPr="001E06C8" w14:paraId="79040B00" w14:textId="77777777" w:rsidTr="00E00A15">
        <w:trPr>
          <w:trHeight w:val="567"/>
        </w:trPr>
        <w:tc>
          <w:tcPr>
            <w:tcW w:w="3597" w:type="dxa"/>
          </w:tcPr>
          <w:p w14:paraId="10D0B870" w14:textId="7959C9FE" w:rsidR="00D1178B" w:rsidRPr="001E06C8" w:rsidRDefault="00741391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</w:rPr>
              <w:t>Asamblea general</w:t>
            </w:r>
          </w:p>
        </w:tc>
        <w:sdt>
          <w:sdtPr>
            <w:rPr>
              <w:rFonts w:ascii="Arial" w:hAnsi="Arial" w:cs="Arial"/>
              <w:b/>
              <w:bCs/>
            </w:rPr>
            <w:id w:val="775839951"/>
            <w:placeholder>
              <w:docPart w:val="981C089A13CA4B35B3235AE5155105B9"/>
            </w:placeholder>
            <w:showingPlcHdr/>
            <w:text/>
          </w:sdtPr>
          <w:sdtContent>
            <w:tc>
              <w:tcPr>
                <w:tcW w:w="2352" w:type="dxa"/>
                <w:gridSpan w:val="2"/>
              </w:tcPr>
              <w:p w14:paraId="487BC838" w14:textId="1B036000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640923877"/>
            <w:placeholder>
              <w:docPart w:val="D5FBA0FC89BB4041AFA72E8A84A855EB"/>
            </w:placeholder>
            <w:showingPlcHdr/>
            <w:text/>
          </w:sdtPr>
          <w:sdtContent>
            <w:tc>
              <w:tcPr>
                <w:tcW w:w="2977" w:type="dxa"/>
              </w:tcPr>
              <w:p w14:paraId="4FBCF937" w14:textId="42F4D8CE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944847032"/>
            <w:placeholder>
              <w:docPart w:val="524BA3D432B84C9E8167C893A53985B0"/>
            </w:placeholder>
            <w:showingPlcHdr/>
            <w:text/>
          </w:sdtPr>
          <w:sdtContent>
            <w:tc>
              <w:tcPr>
                <w:tcW w:w="5464" w:type="dxa"/>
              </w:tcPr>
              <w:p w14:paraId="1FB189E6" w14:textId="368FB52A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741391" w:rsidRPr="001E06C8" w14:paraId="798903EF" w14:textId="77777777" w:rsidTr="00E00A15">
        <w:trPr>
          <w:trHeight w:val="567"/>
        </w:trPr>
        <w:tc>
          <w:tcPr>
            <w:tcW w:w="3597" w:type="dxa"/>
          </w:tcPr>
          <w:p w14:paraId="12636B6E" w14:textId="7CE91D14" w:rsidR="00741391" w:rsidRPr="001E06C8" w:rsidRDefault="00741391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</w:rPr>
              <w:t>Comités Sectoriales</w:t>
            </w:r>
          </w:p>
        </w:tc>
        <w:sdt>
          <w:sdtPr>
            <w:rPr>
              <w:rFonts w:ascii="Arial" w:hAnsi="Arial" w:cs="Arial"/>
              <w:b/>
              <w:bCs/>
            </w:rPr>
            <w:id w:val="-1408067877"/>
            <w:placeholder>
              <w:docPart w:val="60ABE8C01B6B418AAA5D6BB938F676A3"/>
            </w:placeholder>
            <w:showingPlcHdr/>
            <w:text/>
          </w:sdtPr>
          <w:sdtContent>
            <w:tc>
              <w:tcPr>
                <w:tcW w:w="2352" w:type="dxa"/>
                <w:gridSpan w:val="2"/>
              </w:tcPr>
              <w:p w14:paraId="0B1D261E" w14:textId="59EA3D49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922134302"/>
            <w:placeholder>
              <w:docPart w:val="66AE50F8478B452EB94F525DF0A2B8DC"/>
            </w:placeholder>
            <w:showingPlcHdr/>
            <w:text/>
          </w:sdtPr>
          <w:sdtContent>
            <w:tc>
              <w:tcPr>
                <w:tcW w:w="2977" w:type="dxa"/>
              </w:tcPr>
              <w:p w14:paraId="784C077D" w14:textId="702B5263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895731375"/>
            <w:placeholder>
              <w:docPart w:val="CA76626CD91D4D7391FC278A817A7E2D"/>
            </w:placeholder>
            <w:showingPlcHdr/>
            <w:text/>
          </w:sdtPr>
          <w:sdtContent>
            <w:tc>
              <w:tcPr>
                <w:tcW w:w="5464" w:type="dxa"/>
              </w:tcPr>
              <w:p w14:paraId="17C84843" w14:textId="0F2232D4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741391" w:rsidRPr="001E06C8" w14:paraId="5E3C05F3" w14:textId="77777777" w:rsidTr="00E00A15">
        <w:trPr>
          <w:trHeight w:val="567"/>
        </w:trPr>
        <w:tc>
          <w:tcPr>
            <w:tcW w:w="3597" w:type="dxa"/>
          </w:tcPr>
          <w:p w14:paraId="0984E3C2" w14:textId="4C560F01" w:rsidR="00741391" w:rsidRPr="001E06C8" w:rsidRDefault="00741391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</w:rPr>
              <w:t xml:space="preserve">Mayordomía </w:t>
            </w:r>
          </w:p>
        </w:tc>
        <w:sdt>
          <w:sdtPr>
            <w:rPr>
              <w:rFonts w:ascii="Arial" w:hAnsi="Arial" w:cs="Arial"/>
              <w:b/>
              <w:bCs/>
            </w:rPr>
            <w:id w:val="2077545117"/>
            <w:placeholder>
              <w:docPart w:val="4D47B50C7A474858B67D4C60DE18BA9E"/>
            </w:placeholder>
            <w:showingPlcHdr/>
            <w:text/>
          </w:sdtPr>
          <w:sdtContent>
            <w:tc>
              <w:tcPr>
                <w:tcW w:w="2352" w:type="dxa"/>
                <w:gridSpan w:val="2"/>
              </w:tcPr>
              <w:p w14:paraId="4A22523B" w14:textId="1500E1BC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284572953"/>
            <w:placeholder>
              <w:docPart w:val="50F44497D739469AAEC3707EC59602FB"/>
            </w:placeholder>
            <w:showingPlcHdr/>
            <w:text/>
          </w:sdtPr>
          <w:sdtContent>
            <w:tc>
              <w:tcPr>
                <w:tcW w:w="2977" w:type="dxa"/>
              </w:tcPr>
              <w:p w14:paraId="21B98996" w14:textId="0DB37389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819015558"/>
            <w:placeholder>
              <w:docPart w:val="01C2260798EA4B2FAC26973ABB812C7E"/>
            </w:placeholder>
            <w:showingPlcHdr/>
            <w:text/>
          </w:sdtPr>
          <w:sdtContent>
            <w:tc>
              <w:tcPr>
                <w:tcW w:w="5464" w:type="dxa"/>
              </w:tcPr>
              <w:p w14:paraId="65E00566" w14:textId="58890A00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741391" w:rsidRPr="001E06C8" w14:paraId="142B2B93" w14:textId="77777777" w:rsidTr="00E00A15">
        <w:trPr>
          <w:trHeight w:val="567"/>
        </w:trPr>
        <w:tc>
          <w:tcPr>
            <w:tcW w:w="3597" w:type="dxa"/>
          </w:tcPr>
          <w:p w14:paraId="63D688CF" w14:textId="705D4EA7" w:rsidR="00741391" w:rsidRPr="001E06C8" w:rsidRDefault="00741391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</w:rPr>
              <w:t>Comisariado</w:t>
            </w:r>
          </w:p>
        </w:tc>
        <w:sdt>
          <w:sdtPr>
            <w:rPr>
              <w:rFonts w:ascii="Arial" w:hAnsi="Arial" w:cs="Arial"/>
              <w:b/>
              <w:bCs/>
            </w:rPr>
            <w:id w:val="-900214257"/>
            <w:placeholder>
              <w:docPart w:val="915687A19E80475FB627A4912B40C618"/>
            </w:placeholder>
            <w:showingPlcHdr/>
            <w:text/>
          </w:sdtPr>
          <w:sdtContent>
            <w:tc>
              <w:tcPr>
                <w:tcW w:w="2352" w:type="dxa"/>
                <w:gridSpan w:val="2"/>
              </w:tcPr>
              <w:p w14:paraId="384B4BC2" w14:textId="72D4D20F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043903342"/>
            <w:placeholder>
              <w:docPart w:val="8442864F4BEC4799AC7767C9135071CB"/>
            </w:placeholder>
            <w:showingPlcHdr/>
            <w:text/>
          </w:sdtPr>
          <w:sdtContent>
            <w:tc>
              <w:tcPr>
                <w:tcW w:w="2977" w:type="dxa"/>
              </w:tcPr>
              <w:p w14:paraId="3BA63428" w14:textId="6B618EDD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838218064"/>
            <w:placeholder>
              <w:docPart w:val="08030FA7B62842E1818C5866284B7B0C"/>
            </w:placeholder>
            <w:showingPlcHdr/>
            <w:text/>
          </w:sdtPr>
          <w:sdtContent>
            <w:tc>
              <w:tcPr>
                <w:tcW w:w="5464" w:type="dxa"/>
              </w:tcPr>
              <w:p w14:paraId="722BC4D6" w14:textId="0E001B3D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741391" w:rsidRPr="001E06C8" w14:paraId="0534DCAC" w14:textId="77777777" w:rsidTr="00E00A15">
        <w:trPr>
          <w:trHeight w:val="567"/>
        </w:trPr>
        <w:tc>
          <w:tcPr>
            <w:tcW w:w="3597" w:type="dxa"/>
          </w:tcPr>
          <w:p w14:paraId="69E81B04" w14:textId="32CB3D3A" w:rsidR="00741391" w:rsidRPr="001E06C8" w:rsidRDefault="00741391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</w:rPr>
              <w:t>Otro_</w:t>
            </w:r>
            <w:r w:rsidR="00E00A15">
              <w:rPr>
                <w:rFonts w:ascii="Arial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</w:rPr>
                <w:id w:val="-1771771541"/>
                <w:placeholder>
                  <w:docPart w:val="999B68A9B4034F96851EA3B052E2F71D"/>
                </w:placeholder>
                <w:showingPlcHdr/>
                <w:text/>
              </w:sdtPr>
              <w:sdtContent>
                <w:r w:rsidR="00E00A15" w:rsidRPr="0069050B">
                  <w:rPr>
                    <w:rStyle w:val="Textodelmarcadordeposicin"/>
                  </w:rPr>
                  <w:t>Haz clic o pulse aquí para escribir texto.</w:t>
                </w:r>
              </w:sdtContent>
            </w:sdt>
          </w:p>
        </w:tc>
        <w:sdt>
          <w:sdtPr>
            <w:rPr>
              <w:rFonts w:ascii="Arial" w:hAnsi="Arial" w:cs="Arial"/>
              <w:b/>
              <w:bCs/>
            </w:rPr>
            <w:id w:val="-530107184"/>
            <w:placeholder>
              <w:docPart w:val="542FDEBCA82F439C8C7858E97920C44E"/>
            </w:placeholder>
            <w:showingPlcHdr/>
            <w:text/>
          </w:sdtPr>
          <w:sdtContent>
            <w:tc>
              <w:tcPr>
                <w:tcW w:w="2352" w:type="dxa"/>
                <w:gridSpan w:val="2"/>
              </w:tcPr>
              <w:p w14:paraId="08614D3C" w14:textId="32DC3469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723288261"/>
            <w:placeholder>
              <w:docPart w:val="F5BEB1C75CE544BA8932E186B817C70C"/>
            </w:placeholder>
            <w:showingPlcHdr/>
            <w:text/>
          </w:sdtPr>
          <w:sdtContent>
            <w:tc>
              <w:tcPr>
                <w:tcW w:w="2977" w:type="dxa"/>
              </w:tcPr>
              <w:p w14:paraId="17DCB60A" w14:textId="266649F4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367597094"/>
            <w:placeholder>
              <w:docPart w:val="12956B464C35444E91CD9189BF5F0918"/>
            </w:placeholder>
            <w:showingPlcHdr/>
            <w:text/>
          </w:sdtPr>
          <w:sdtContent>
            <w:tc>
              <w:tcPr>
                <w:tcW w:w="5464" w:type="dxa"/>
              </w:tcPr>
              <w:p w14:paraId="09405CCD" w14:textId="1E5E46CC" w:rsidR="00741391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7FB1CAF1" w14:textId="77777777" w:rsidR="009E5C80" w:rsidRPr="001E06C8" w:rsidRDefault="009E5C80" w:rsidP="00D538B6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5629"/>
        <w:gridCol w:w="4797"/>
      </w:tblGrid>
      <w:tr w:rsidR="008F15FF" w:rsidRPr="001E06C8" w14:paraId="114B9168" w14:textId="77777777" w:rsidTr="008F15FF">
        <w:tc>
          <w:tcPr>
            <w:tcW w:w="14390" w:type="dxa"/>
            <w:gridSpan w:val="3"/>
            <w:shd w:val="clear" w:color="auto" w:fill="215E99" w:themeFill="text2" w:themeFillTint="BF"/>
          </w:tcPr>
          <w:p w14:paraId="660963EE" w14:textId="0ABE520B" w:rsidR="008F15FF" w:rsidRPr="001E06C8" w:rsidRDefault="008F15FF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Autoridades</w:t>
            </w:r>
          </w:p>
        </w:tc>
      </w:tr>
      <w:tr w:rsidR="00D1178B" w:rsidRPr="001E06C8" w14:paraId="6418C1F9" w14:textId="77777777" w:rsidTr="009E5C80">
        <w:tc>
          <w:tcPr>
            <w:tcW w:w="3964" w:type="dxa"/>
            <w:shd w:val="clear" w:color="auto" w:fill="215E99" w:themeFill="text2" w:themeFillTint="BF"/>
          </w:tcPr>
          <w:p w14:paraId="095B1C93" w14:textId="473D8FB1" w:rsidR="00D1178B" w:rsidRPr="001E06C8" w:rsidRDefault="00D1178B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Autoridad</w:t>
            </w:r>
          </w:p>
        </w:tc>
        <w:tc>
          <w:tcPr>
            <w:tcW w:w="5629" w:type="dxa"/>
            <w:shd w:val="clear" w:color="auto" w:fill="215E99" w:themeFill="text2" w:themeFillTint="BF"/>
          </w:tcPr>
          <w:p w14:paraId="0763EB61" w14:textId="5675558E" w:rsidR="00D1178B" w:rsidRPr="001E06C8" w:rsidRDefault="00D1178B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Duración del cargo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1F498FA7" w14:textId="06B262AE" w:rsidR="00D1178B" w:rsidRPr="001E06C8" w:rsidRDefault="00D1178B" w:rsidP="00D538B6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Forma de elección o designación</w:t>
            </w:r>
          </w:p>
        </w:tc>
      </w:tr>
      <w:tr w:rsidR="00D1178B" w:rsidRPr="001E06C8" w14:paraId="27ED6D7D" w14:textId="77777777" w:rsidTr="001E06C8">
        <w:trPr>
          <w:trHeight w:val="567"/>
        </w:trPr>
        <w:tc>
          <w:tcPr>
            <w:tcW w:w="3964" w:type="dxa"/>
          </w:tcPr>
          <w:p w14:paraId="24D6522A" w14:textId="168DDF5D" w:rsidR="00D1178B" w:rsidRPr="001E06C8" w:rsidRDefault="008F15FF" w:rsidP="00D53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E06C8">
              <w:rPr>
                <w:rFonts w:ascii="Arial" w:hAnsi="Arial" w:cs="Arial"/>
                <w:b/>
                <w:bCs/>
              </w:rPr>
              <w:lastRenderedPageBreak/>
              <w:t xml:space="preserve">Autoridad tradicional </w:t>
            </w:r>
          </w:p>
        </w:tc>
        <w:sdt>
          <w:sdtPr>
            <w:rPr>
              <w:rFonts w:ascii="Arial" w:hAnsi="Arial" w:cs="Arial"/>
              <w:b/>
              <w:bCs/>
            </w:rPr>
            <w:id w:val="-1776092454"/>
            <w:placeholder>
              <w:docPart w:val="3C002DE099704738A32048F7FCF2B379"/>
            </w:placeholder>
            <w:showingPlcHdr/>
            <w:text/>
          </w:sdtPr>
          <w:sdtContent>
            <w:tc>
              <w:tcPr>
                <w:tcW w:w="5629" w:type="dxa"/>
              </w:tcPr>
              <w:p w14:paraId="4D1ACD87" w14:textId="6CABF223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2052609732"/>
            <w:placeholder>
              <w:docPart w:val="6729ED2FF85F4C52AC309E91B998AF67"/>
            </w:placeholder>
            <w:showingPlcHdr/>
            <w:text/>
          </w:sdtPr>
          <w:sdtContent>
            <w:tc>
              <w:tcPr>
                <w:tcW w:w="4797" w:type="dxa"/>
              </w:tcPr>
              <w:p w14:paraId="184B9DB2" w14:textId="5DE3777E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D1178B" w:rsidRPr="001E06C8" w14:paraId="55656C7D" w14:textId="77777777" w:rsidTr="001E06C8">
        <w:trPr>
          <w:trHeight w:val="567"/>
        </w:trPr>
        <w:sdt>
          <w:sdtPr>
            <w:rPr>
              <w:rFonts w:ascii="Arial" w:hAnsi="Arial" w:cs="Arial"/>
              <w:b/>
              <w:bCs/>
            </w:rPr>
            <w:id w:val="385609680"/>
            <w:placeholder>
              <w:docPart w:val="40BCF141F41B4395ABAD3A9847DEDE05"/>
            </w:placeholder>
            <w:showingPlcHdr/>
            <w:text/>
          </w:sdtPr>
          <w:sdtContent>
            <w:tc>
              <w:tcPr>
                <w:tcW w:w="3964" w:type="dxa"/>
              </w:tcPr>
              <w:p w14:paraId="5A8E143F" w14:textId="3EE0E457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349847961"/>
            <w:placeholder>
              <w:docPart w:val="17EEB9A645C94F6A8B16DC26D0BE0E05"/>
            </w:placeholder>
            <w:showingPlcHdr/>
            <w:text/>
          </w:sdtPr>
          <w:sdtContent>
            <w:tc>
              <w:tcPr>
                <w:tcW w:w="5629" w:type="dxa"/>
              </w:tcPr>
              <w:p w14:paraId="17ABABCD" w14:textId="6BBFAE81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361891588"/>
            <w:placeholder>
              <w:docPart w:val="95F3CC31B6F74150840237182BFB3FCF"/>
            </w:placeholder>
            <w:showingPlcHdr/>
            <w:text/>
          </w:sdtPr>
          <w:sdtContent>
            <w:tc>
              <w:tcPr>
                <w:tcW w:w="4797" w:type="dxa"/>
              </w:tcPr>
              <w:p w14:paraId="2FEA9511" w14:textId="5E3B057A" w:rsidR="00D1178B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2D682496" w14:textId="77777777" w:rsidR="00E00A15" w:rsidRDefault="00E00A15" w:rsidP="006E27A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12FDEB0" w14:textId="55D37CD0" w:rsidR="008F15FF" w:rsidRPr="00E00A15" w:rsidRDefault="008F15FF" w:rsidP="006E27A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00A15">
        <w:rPr>
          <w:rFonts w:ascii="Arial" w:hAnsi="Arial" w:cs="Arial"/>
          <w:b/>
          <w:bCs/>
          <w:sz w:val="24"/>
          <w:szCs w:val="24"/>
        </w:rPr>
        <w:t>Cultural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8322"/>
        <w:gridCol w:w="4797"/>
      </w:tblGrid>
      <w:tr w:rsidR="008F15FF" w:rsidRPr="001E06C8" w14:paraId="2C4E4CAD" w14:textId="77777777" w:rsidTr="00835D28">
        <w:tc>
          <w:tcPr>
            <w:tcW w:w="14390" w:type="dxa"/>
            <w:gridSpan w:val="3"/>
            <w:shd w:val="clear" w:color="auto" w:fill="215E99" w:themeFill="text2" w:themeFillTint="BF"/>
          </w:tcPr>
          <w:p w14:paraId="247EB764" w14:textId="77777777" w:rsidR="008F15FF" w:rsidRPr="001E06C8" w:rsidRDefault="008F15FF" w:rsidP="00835D2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Principales festividades</w:t>
            </w:r>
          </w:p>
        </w:tc>
      </w:tr>
      <w:tr w:rsidR="008F15FF" w:rsidRPr="001E06C8" w14:paraId="3E5DECBA" w14:textId="77777777" w:rsidTr="00835D28">
        <w:tc>
          <w:tcPr>
            <w:tcW w:w="1271" w:type="dxa"/>
            <w:shd w:val="clear" w:color="auto" w:fill="215E99" w:themeFill="text2" w:themeFillTint="BF"/>
          </w:tcPr>
          <w:p w14:paraId="52E0438E" w14:textId="77777777" w:rsidR="008F15FF" w:rsidRPr="001E06C8" w:rsidRDefault="008F15FF" w:rsidP="00835D28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Fecha</w:t>
            </w:r>
          </w:p>
        </w:tc>
        <w:tc>
          <w:tcPr>
            <w:tcW w:w="8322" w:type="dxa"/>
            <w:shd w:val="clear" w:color="auto" w:fill="215E99" w:themeFill="text2" w:themeFillTint="BF"/>
          </w:tcPr>
          <w:p w14:paraId="008C7159" w14:textId="77777777" w:rsidR="008F15FF" w:rsidRPr="001E06C8" w:rsidRDefault="008F15FF" w:rsidP="00835D28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Descripción de la festividad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26E51B88" w14:textId="77777777" w:rsidR="008F15FF" w:rsidRPr="001E06C8" w:rsidRDefault="008F15FF" w:rsidP="00835D28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Responsable de organización</w:t>
            </w:r>
          </w:p>
        </w:tc>
      </w:tr>
      <w:tr w:rsidR="008F15FF" w:rsidRPr="001E06C8" w14:paraId="002D6FEE" w14:textId="77777777" w:rsidTr="001E06C8">
        <w:trPr>
          <w:trHeight w:val="567"/>
        </w:trPr>
        <w:tc>
          <w:tcPr>
            <w:tcW w:w="1271" w:type="dxa"/>
          </w:tcPr>
          <w:p w14:paraId="344F6304" w14:textId="6AC95B23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680695682"/>
            <w:placeholder>
              <w:docPart w:val="89B8457321414F7F8D967813EDE680EC"/>
            </w:placeholder>
            <w:showingPlcHdr/>
            <w:text/>
          </w:sdtPr>
          <w:sdtContent>
            <w:tc>
              <w:tcPr>
                <w:tcW w:w="8322" w:type="dxa"/>
              </w:tcPr>
              <w:p w14:paraId="64965E87" w14:textId="7F50FDBB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567952546"/>
            <w:placeholder>
              <w:docPart w:val="EB793534AE034AC4BD81B252F871DEF3"/>
            </w:placeholder>
            <w:showingPlcHdr/>
            <w:text/>
          </w:sdtPr>
          <w:sdtContent>
            <w:tc>
              <w:tcPr>
                <w:tcW w:w="4797" w:type="dxa"/>
              </w:tcPr>
              <w:p w14:paraId="77B54538" w14:textId="0D9E5D3A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3845687E" w14:textId="77777777" w:rsidTr="001E06C8">
        <w:trPr>
          <w:trHeight w:val="567"/>
        </w:trPr>
        <w:tc>
          <w:tcPr>
            <w:tcW w:w="1271" w:type="dxa"/>
          </w:tcPr>
          <w:p w14:paraId="6A2BB73A" w14:textId="69AC62E5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2055739369"/>
            <w:placeholder>
              <w:docPart w:val="4D4CBAB69E8C4DFE9495590CC2758331"/>
            </w:placeholder>
            <w:showingPlcHdr/>
            <w:text/>
          </w:sdtPr>
          <w:sdtContent>
            <w:tc>
              <w:tcPr>
                <w:tcW w:w="8322" w:type="dxa"/>
              </w:tcPr>
              <w:p w14:paraId="2A212E00" w14:textId="4567F98D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450982334"/>
            <w:placeholder>
              <w:docPart w:val="BDD7720FE04340208E32B271511BC569"/>
            </w:placeholder>
            <w:showingPlcHdr/>
            <w:text/>
          </w:sdtPr>
          <w:sdtContent>
            <w:tc>
              <w:tcPr>
                <w:tcW w:w="4797" w:type="dxa"/>
              </w:tcPr>
              <w:p w14:paraId="55EE7683" w14:textId="1D7D2B0F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60F6ACAB" w14:textId="77777777" w:rsidTr="001E06C8">
        <w:trPr>
          <w:trHeight w:val="567"/>
        </w:trPr>
        <w:tc>
          <w:tcPr>
            <w:tcW w:w="1271" w:type="dxa"/>
          </w:tcPr>
          <w:p w14:paraId="59C668A3" w14:textId="35861C52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248235709"/>
            <w:placeholder>
              <w:docPart w:val="1B2FBE0442DA4B6AB0E323FCC610C03E"/>
            </w:placeholder>
            <w:showingPlcHdr/>
            <w:text/>
          </w:sdtPr>
          <w:sdtContent>
            <w:tc>
              <w:tcPr>
                <w:tcW w:w="8322" w:type="dxa"/>
              </w:tcPr>
              <w:p w14:paraId="2BA91E44" w14:textId="03D1424F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414456999"/>
            <w:placeholder>
              <w:docPart w:val="CD56CBB4963A4F108EDA5DB540D38C68"/>
            </w:placeholder>
            <w:showingPlcHdr/>
            <w:text/>
          </w:sdtPr>
          <w:sdtContent>
            <w:tc>
              <w:tcPr>
                <w:tcW w:w="4797" w:type="dxa"/>
              </w:tcPr>
              <w:p w14:paraId="11FAE382" w14:textId="5F54A9DE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5F50FFB5" w14:textId="77777777" w:rsidTr="001E06C8">
        <w:trPr>
          <w:trHeight w:val="567"/>
        </w:trPr>
        <w:tc>
          <w:tcPr>
            <w:tcW w:w="1271" w:type="dxa"/>
          </w:tcPr>
          <w:p w14:paraId="724B1008" w14:textId="7DB7AE5C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419559171"/>
            <w:placeholder>
              <w:docPart w:val="9D88526A96874E49AD895E50309D74CD"/>
            </w:placeholder>
            <w:showingPlcHdr/>
            <w:text/>
          </w:sdtPr>
          <w:sdtContent>
            <w:tc>
              <w:tcPr>
                <w:tcW w:w="8322" w:type="dxa"/>
              </w:tcPr>
              <w:p w14:paraId="44B30309" w14:textId="14AD05C0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391347954"/>
            <w:placeholder>
              <w:docPart w:val="51F2518C9F084608971C808664DE7893"/>
            </w:placeholder>
            <w:showingPlcHdr/>
            <w:text/>
          </w:sdtPr>
          <w:sdtContent>
            <w:tc>
              <w:tcPr>
                <w:tcW w:w="4797" w:type="dxa"/>
              </w:tcPr>
              <w:p w14:paraId="22883B20" w14:textId="01868EB2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416EAEBA" w14:textId="77777777" w:rsidR="008F15FF" w:rsidRPr="001E06C8" w:rsidRDefault="008F15FF" w:rsidP="008F15FF">
      <w:pPr>
        <w:rPr>
          <w:rFonts w:ascii="Arial" w:hAnsi="Arial" w:cs="Arial"/>
        </w:rPr>
      </w:pPr>
    </w:p>
    <w:tbl>
      <w:tblPr>
        <w:tblStyle w:val="Tablaconcuadrcula"/>
        <w:tblW w:w="14390" w:type="dxa"/>
        <w:tblLook w:val="04A0" w:firstRow="1" w:lastRow="0" w:firstColumn="1" w:lastColumn="0" w:noHBand="0" w:noVBand="1"/>
      </w:tblPr>
      <w:tblGrid>
        <w:gridCol w:w="2830"/>
        <w:gridCol w:w="993"/>
        <w:gridCol w:w="10491"/>
        <w:gridCol w:w="76"/>
      </w:tblGrid>
      <w:tr w:rsidR="008F15FF" w:rsidRPr="001E06C8" w14:paraId="37213098" w14:textId="77777777" w:rsidTr="006E27A4">
        <w:trPr>
          <w:gridAfter w:val="1"/>
          <w:wAfter w:w="76" w:type="dxa"/>
        </w:trPr>
        <w:tc>
          <w:tcPr>
            <w:tcW w:w="14314" w:type="dxa"/>
            <w:gridSpan w:val="3"/>
            <w:shd w:val="clear" w:color="auto" w:fill="215E99" w:themeFill="text2" w:themeFillTint="BF"/>
          </w:tcPr>
          <w:p w14:paraId="16AE4887" w14:textId="77777777" w:rsidR="008F15FF" w:rsidRPr="001E06C8" w:rsidRDefault="008F15FF" w:rsidP="00835D28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Prácticas culturales que se han conservado, desarrollado y se siguen transmitiendo de los pueblos indígenas desde la época precolonial</w:t>
            </w:r>
          </w:p>
        </w:tc>
      </w:tr>
      <w:tr w:rsidR="008F15FF" w:rsidRPr="001E06C8" w14:paraId="002BF8B2" w14:textId="77777777" w:rsidTr="006E27A4">
        <w:tc>
          <w:tcPr>
            <w:tcW w:w="2830" w:type="dxa"/>
            <w:shd w:val="clear" w:color="auto" w:fill="215E99" w:themeFill="text2" w:themeFillTint="BF"/>
            <w:vAlign w:val="center"/>
          </w:tcPr>
          <w:p w14:paraId="0F5210FC" w14:textId="77777777" w:rsidR="008F15FF" w:rsidRPr="001E06C8" w:rsidRDefault="008F15FF" w:rsidP="006E27A4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Categoría</w:t>
            </w:r>
          </w:p>
        </w:tc>
        <w:tc>
          <w:tcPr>
            <w:tcW w:w="993" w:type="dxa"/>
            <w:shd w:val="clear" w:color="auto" w:fill="215E99" w:themeFill="text2" w:themeFillTint="BF"/>
            <w:vAlign w:val="center"/>
          </w:tcPr>
          <w:p w14:paraId="5A625E40" w14:textId="6A576041" w:rsidR="008F15FF" w:rsidRPr="001E06C8" w:rsidRDefault="008F15FF" w:rsidP="006E27A4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Marque</w:t>
            </w:r>
            <w:r w:rsidR="006E27A4" w:rsidRPr="001E06C8">
              <w:rPr>
                <w:rFonts w:ascii="Arial" w:hAnsi="Arial" w:cs="Arial"/>
                <w:color w:val="FFFFFF" w:themeColor="background1"/>
              </w:rPr>
              <w:t xml:space="preserve"> X</w:t>
            </w:r>
          </w:p>
        </w:tc>
        <w:tc>
          <w:tcPr>
            <w:tcW w:w="10567" w:type="dxa"/>
            <w:gridSpan w:val="2"/>
            <w:shd w:val="clear" w:color="auto" w:fill="215E99" w:themeFill="text2" w:themeFillTint="BF"/>
            <w:vAlign w:val="center"/>
          </w:tcPr>
          <w:p w14:paraId="0AC69AC4" w14:textId="77777777" w:rsidR="008F15FF" w:rsidRPr="001E06C8" w:rsidRDefault="008F15FF" w:rsidP="006E27A4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1E06C8">
              <w:rPr>
                <w:rFonts w:ascii="Arial" w:hAnsi="Arial" w:cs="Arial"/>
                <w:color w:val="FFFFFF" w:themeColor="background1"/>
              </w:rPr>
              <w:t>Descríbala</w:t>
            </w:r>
          </w:p>
        </w:tc>
      </w:tr>
      <w:tr w:rsidR="008F15FF" w:rsidRPr="001E06C8" w14:paraId="14876EE3" w14:textId="77777777" w:rsidTr="001E06C8">
        <w:trPr>
          <w:trHeight w:val="567"/>
        </w:trPr>
        <w:tc>
          <w:tcPr>
            <w:tcW w:w="2830" w:type="dxa"/>
          </w:tcPr>
          <w:p w14:paraId="31F06D93" w14:textId="77777777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Música</w:t>
            </w:r>
          </w:p>
        </w:tc>
        <w:tc>
          <w:tcPr>
            <w:tcW w:w="993" w:type="dxa"/>
          </w:tcPr>
          <w:p w14:paraId="6FA880FC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357704787"/>
            <w:placeholder>
              <w:docPart w:val="BD9228F673E04342AE613BC546122971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2E6930F2" w14:textId="61169C18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72CD143C" w14:textId="77777777" w:rsidTr="001E06C8">
        <w:trPr>
          <w:trHeight w:val="567"/>
        </w:trPr>
        <w:tc>
          <w:tcPr>
            <w:tcW w:w="2830" w:type="dxa"/>
          </w:tcPr>
          <w:p w14:paraId="2AB5AC12" w14:textId="77777777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Danza</w:t>
            </w:r>
          </w:p>
        </w:tc>
        <w:tc>
          <w:tcPr>
            <w:tcW w:w="993" w:type="dxa"/>
          </w:tcPr>
          <w:p w14:paraId="1696EB75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066617346"/>
            <w:placeholder>
              <w:docPart w:val="069921C26CE14842B486E457EDACCF5F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36D3B4D5" w14:textId="42CCC68C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0509C1E2" w14:textId="77777777" w:rsidTr="001E06C8">
        <w:trPr>
          <w:trHeight w:val="567"/>
        </w:trPr>
        <w:tc>
          <w:tcPr>
            <w:tcW w:w="2830" w:type="dxa"/>
          </w:tcPr>
          <w:p w14:paraId="408E3F3A" w14:textId="77777777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Pintura</w:t>
            </w:r>
          </w:p>
        </w:tc>
        <w:tc>
          <w:tcPr>
            <w:tcW w:w="993" w:type="dxa"/>
          </w:tcPr>
          <w:p w14:paraId="2C1C709C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774128183"/>
            <w:placeholder>
              <w:docPart w:val="2882574A1A954CB1981BD8976D06FEA3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5A18D0A9" w14:textId="70667415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28DF1990" w14:textId="77777777" w:rsidTr="001E06C8">
        <w:trPr>
          <w:trHeight w:val="567"/>
        </w:trPr>
        <w:tc>
          <w:tcPr>
            <w:tcW w:w="2830" w:type="dxa"/>
          </w:tcPr>
          <w:p w14:paraId="625FB073" w14:textId="77777777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Artesanía</w:t>
            </w:r>
          </w:p>
        </w:tc>
        <w:tc>
          <w:tcPr>
            <w:tcW w:w="993" w:type="dxa"/>
          </w:tcPr>
          <w:p w14:paraId="0C011235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891417451"/>
            <w:placeholder>
              <w:docPart w:val="091DA6EA949C4873BB5C605798517929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20243A59" w14:textId="7698ACCA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45310EA0" w14:textId="77777777" w:rsidTr="001E06C8">
        <w:trPr>
          <w:trHeight w:val="567"/>
        </w:trPr>
        <w:tc>
          <w:tcPr>
            <w:tcW w:w="2830" w:type="dxa"/>
          </w:tcPr>
          <w:p w14:paraId="11E469C1" w14:textId="77777777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lastRenderedPageBreak/>
              <w:t>Literatura / poesía</w:t>
            </w:r>
          </w:p>
        </w:tc>
        <w:tc>
          <w:tcPr>
            <w:tcW w:w="993" w:type="dxa"/>
          </w:tcPr>
          <w:p w14:paraId="02B9CCAF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1467048026"/>
            <w:placeholder>
              <w:docPart w:val="2DB52EFF2133460E84939730F6C72534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2CEE1890" w14:textId="7DDB5BD4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376A2A00" w14:textId="77777777" w:rsidTr="001E06C8">
        <w:trPr>
          <w:trHeight w:val="567"/>
        </w:trPr>
        <w:tc>
          <w:tcPr>
            <w:tcW w:w="2830" w:type="dxa"/>
          </w:tcPr>
          <w:p w14:paraId="060AF774" w14:textId="3A707689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Cocina</w:t>
            </w:r>
            <w:r w:rsidR="006E27A4" w:rsidRPr="001E06C8">
              <w:rPr>
                <w:rFonts w:ascii="Arial" w:hAnsi="Arial" w:cs="Arial"/>
              </w:rPr>
              <w:t xml:space="preserve"> tradicional</w:t>
            </w:r>
          </w:p>
        </w:tc>
        <w:tc>
          <w:tcPr>
            <w:tcW w:w="993" w:type="dxa"/>
          </w:tcPr>
          <w:p w14:paraId="6DC3E31F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930746169"/>
            <w:placeholder>
              <w:docPart w:val="71BDDE6B1CBB40E3B72E15BE979A3E23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0EED0F21" w14:textId="406D7360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8F15FF" w:rsidRPr="001E06C8" w14:paraId="0F31E512" w14:textId="77777777" w:rsidTr="001E06C8">
        <w:trPr>
          <w:trHeight w:val="567"/>
        </w:trPr>
        <w:tc>
          <w:tcPr>
            <w:tcW w:w="2830" w:type="dxa"/>
          </w:tcPr>
          <w:p w14:paraId="7EDA00A3" w14:textId="77777777" w:rsidR="008F15FF" w:rsidRPr="001E06C8" w:rsidRDefault="008F15FF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Vestimenta</w:t>
            </w:r>
          </w:p>
        </w:tc>
        <w:tc>
          <w:tcPr>
            <w:tcW w:w="993" w:type="dxa"/>
          </w:tcPr>
          <w:p w14:paraId="0C5767BA" w14:textId="77777777" w:rsidR="008F15FF" w:rsidRPr="001E06C8" w:rsidRDefault="008F15FF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87589355"/>
            <w:placeholder>
              <w:docPart w:val="A617F5B4A2C7446796A4A15B575283ED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1032FD73" w14:textId="301A4C6B" w:rsidR="008F15FF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6E27A4" w:rsidRPr="001E06C8" w14:paraId="14D5276B" w14:textId="77777777" w:rsidTr="001E06C8">
        <w:trPr>
          <w:trHeight w:val="567"/>
        </w:trPr>
        <w:tc>
          <w:tcPr>
            <w:tcW w:w="2830" w:type="dxa"/>
          </w:tcPr>
          <w:p w14:paraId="7F60B438" w14:textId="1FF3610C" w:rsidR="006E27A4" w:rsidRPr="001E06C8" w:rsidRDefault="006E27A4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Medicina tradicional</w:t>
            </w:r>
          </w:p>
        </w:tc>
        <w:tc>
          <w:tcPr>
            <w:tcW w:w="993" w:type="dxa"/>
          </w:tcPr>
          <w:p w14:paraId="3BEEC28D" w14:textId="77777777" w:rsidR="006E27A4" w:rsidRPr="001E06C8" w:rsidRDefault="006E27A4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372614071"/>
            <w:placeholder>
              <w:docPart w:val="D7BE84BAB7EF4618A1EC8C94875B5A76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51AA7EF4" w14:textId="619143F2" w:rsidR="006E27A4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6E27A4" w:rsidRPr="001E06C8" w14:paraId="0CB92622" w14:textId="77777777" w:rsidTr="001E06C8">
        <w:trPr>
          <w:trHeight w:val="567"/>
        </w:trPr>
        <w:tc>
          <w:tcPr>
            <w:tcW w:w="2830" w:type="dxa"/>
          </w:tcPr>
          <w:p w14:paraId="292644B6" w14:textId="70A7C621" w:rsidR="006E27A4" w:rsidRPr="001E06C8" w:rsidRDefault="006E27A4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 xml:space="preserve">Artes u oficios </w:t>
            </w:r>
          </w:p>
        </w:tc>
        <w:tc>
          <w:tcPr>
            <w:tcW w:w="993" w:type="dxa"/>
          </w:tcPr>
          <w:p w14:paraId="3C26B7EF" w14:textId="77777777" w:rsidR="006E27A4" w:rsidRPr="001E06C8" w:rsidRDefault="006E27A4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93902474"/>
            <w:placeholder>
              <w:docPart w:val="6AE5F2AD62D64EE2BA81591FB6A99710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346B200B" w14:textId="6C8CA1B3" w:rsidR="006E27A4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  <w:tr w:rsidR="006E27A4" w:rsidRPr="001E06C8" w14:paraId="18474812" w14:textId="77777777" w:rsidTr="001E06C8">
        <w:trPr>
          <w:trHeight w:val="567"/>
        </w:trPr>
        <w:tc>
          <w:tcPr>
            <w:tcW w:w="2830" w:type="dxa"/>
          </w:tcPr>
          <w:p w14:paraId="1147AC45" w14:textId="7C9FFFB3" w:rsidR="006E27A4" w:rsidRPr="001E06C8" w:rsidRDefault="006E27A4" w:rsidP="00835D28">
            <w:pPr>
              <w:rPr>
                <w:rFonts w:ascii="Arial" w:hAnsi="Arial" w:cs="Arial"/>
              </w:rPr>
            </w:pPr>
            <w:r w:rsidRPr="001E06C8">
              <w:rPr>
                <w:rFonts w:ascii="Arial" w:hAnsi="Arial" w:cs="Arial"/>
              </w:rPr>
              <w:t>Narrativas Orales (cuentos o mitos)</w:t>
            </w:r>
          </w:p>
        </w:tc>
        <w:tc>
          <w:tcPr>
            <w:tcW w:w="993" w:type="dxa"/>
          </w:tcPr>
          <w:p w14:paraId="05A87ADB" w14:textId="77777777" w:rsidR="006E27A4" w:rsidRPr="001E06C8" w:rsidRDefault="006E27A4" w:rsidP="00835D2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29749292"/>
            <w:placeholder>
              <w:docPart w:val="9F18FC7EC9D0419597CABD28B6BAEDD9"/>
            </w:placeholder>
            <w:showingPlcHdr/>
            <w:text/>
          </w:sdtPr>
          <w:sdtContent>
            <w:tc>
              <w:tcPr>
                <w:tcW w:w="10567" w:type="dxa"/>
                <w:gridSpan w:val="2"/>
              </w:tcPr>
              <w:p w14:paraId="2B7DE858" w14:textId="792C4411" w:rsidR="006E27A4" w:rsidRPr="001E06C8" w:rsidRDefault="00E00A15" w:rsidP="00835D28">
                <w:pPr>
                  <w:rPr>
                    <w:rFonts w:ascii="Arial" w:hAnsi="Arial" w:cs="Arial"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082D912D" w14:textId="77777777" w:rsidR="008F15FF" w:rsidRPr="001E06C8" w:rsidRDefault="008F15FF" w:rsidP="008F15FF">
      <w:pPr>
        <w:rPr>
          <w:rFonts w:ascii="Arial" w:hAnsi="Arial" w:cs="Arial"/>
        </w:rPr>
      </w:pPr>
    </w:p>
    <w:p w14:paraId="6C4E04DB" w14:textId="7FD185F4" w:rsidR="001E06C8" w:rsidRPr="001E06C8" w:rsidRDefault="001E06C8" w:rsidP="00D538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</w:t>
      </w:r>
      <w:r w:rsidRPr="001E06C8">
        <w:rPr>
          <w:rFonts w:ascii="Arial" w:hAnsi="Arial" w:cs="Arial"/>
          <w:b/>
          <w:bCs/>
        </w:rPr>
        <w:t>conomía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1E06C8" w:rsidRPr="001E06C8" w14:paraId="5E1DD954" w14:textId="77777777" w:rsidTr="001E06C8">
        <w:tc>
          <w:tcPr>
            <w:tcW w:w="14390" w:type="dxa"/>
            <w:gridSpan w:val="3"/>
            <w:shd w:val="clear" w:color="auto" w:fill="215E99" w:themeFill="text2" w:themeFillTint="BF"/>
          </w:tcPr>
          <w:p w14:paraId="5CF92C1A" w14:textId="355985C5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Producción de la comunidad</w:t>
            </w:r>
          </w:p>
        </w:tc>
      </w:tr>
      <w:tr w:rsidR="001E06C8" w:rsidRPr="001E06C8" w14:paraId="04634C10" w14:textId="77777777" w:rsidTr="001E06C8">
        <w:tc>
          <w:tcPr>
            <w:tcW w:w="4796" w:type="dxa"/>
            <w:shd w:val="clear" w:color="auto" w:fill="215E99" w:themeFill="text2" w:themeFillTint="BF"/>
          </w:tcPr>
          <w:p w14:paraId="65F9639F" w14:textId="6FCD9700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Cultivos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2B6FAB45" w14:textId="4DC9C572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Crías</w:t>
            </w:r>
          </w:p>
        </w:tc>
        <w:tc>
          <w:tcPr>
            <w:tcW w:w="4797" w:type="dxa"/>
            <w:shd w:val="clear" w:color="auto" w:fill="215E99" w:themeFill="text2" w:themeFillTint="BF"/>
          </w:tcPr>
          <w:p w14:paraId="760A4E1B" w14:textId="056E3099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Productos</w:t>
            </w:r>
          </w:p>
        </w:tc>
      </w:tr>
      <w:tr w:rsidR="001E06C8" w:rsidRPr="001E06C8" w14:paraId="2C4E692E" w14:textId="77777777" w:rsidTr="001E06C8">
        <w:trPr>
          <w:trHeight w:val="567"/>
        </w:trPr>
        <w:sdt>
          <w:sdtPr>
            <w:rPr>
              <w:rFonts w:ascii="Arial" w:hAnsi="Arial" w:cs="Arial"/>
              <w:b/>
              <w:bCs/>
            </w:rPr>
            <w:id w:val="971098868"/>
            <w:placeholder>
              <w:docPart w:val="EF24E6D513A84A9B888B13D806119CB1"/>
            </w:placeholder>
            <w:showingPlcHdr/>
            <w:text/>
          </w:sdtPr>
          <w:sdtContent>
            <w:tc>
              <w:tcPr>
                <w:tcW w:w="4796" w:type="dxa"/>
              </w:tcPr>
              <w:p w14:paraId="7069A4CD" w14:textId="30FBB3E3" w:rsidR="001E06C8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64495258"/>
            <w:placeholder>
              <w:docPart w:val="8F72A645ADCF41AA8D2D5E7C91D9F260"/>
            </w:placeholder>
            <w:showingPlcHdr/>
            <w:text/>
          </w:sdtPr>
          <w:sdtContent>
            <w:tc>
              <w:tcPr>
                <w:tcW w:w="4797" w:type="dxa"/>
              </w:tcPr>
              <w:p w14:paraId="1FE44602" w14:textId="419D30A8" w:rsidR="001E06C8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461032311"/>
            <w:placeholder>
              <w:docPart w:val="A6F66A835CDD4429ACE0BF4DCA8DD6B9"/>
            </w:placeholder>
            <w:showingPlcHdr/>
            <w:text/>
          </w:sdtPr>
          <w:sdtContent>
            <w:tc>
              <w:tcPr>
                <w:tcW w:w="4797" w:type="dxa"/>
              </w:tcPr>
              <w:p w14:paraId="135E862F" w14:textId="2AD43B2B" w:rsidR="001E06C8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2CC64A8A" w14:textId="603359C1" w:rsidR="001E06C8" w:rsidRPr="001E06C8" w:rsidRDefault="001E06C8" w:rsidP="00D538B6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5318"/>
        <w:gridCol w:w="64"/>
      </w:tblGrid>
      <w:tr w:rsidR="001E06C8" w:rsidRPr="001E06C8" w14:paraId="0D625FAF" w14:textId="77777777" w:rsidTr="001E06C8">
        <w:trPr>
          <w:gridAfter w:val="1"/>
          <w:wAfter w:w="64" w:type="dxa"/>
        </w:trPr>
        <w:tc>
          <w:tcPr>
            <w:tcW w:w="14390" w:type="dxa"/>
            <w:gridSpan w:val="5"/>
            <w:shd w:val="clear" w:color="auto" w:fill="215E99" w:themeFill="text2" w:themeFillTint="BF"/>
          </w:tcPr>
          <w:p w14:paraId="068A9427" w14:textId="3B0654FC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Otras actividades</w:t>
            </w:r>
          </w:p>
        </w:tc>
      </w:tr>
      <w:tr w:rsidR="001E06C8" w:rsidRPr="001E06C8" w14:paraId="191AFD45" w14:textId="2F2D9319" w:rsidTr="001E06C8">
        <w:tc>
          <w:tcPr>
            <w:tcW w:w="2268" w:type="dxa"/>
            <w:shd w:val="clear" w:color="auto" w:fill="215E99" w:themeFill="text2" w:themeFillTint="BF"/>
          </w:tcPr>
          <w:p w14:paraId="20CBED41" w14:textId="4680CF4D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Artesanías</w:t>
            </w:r>
          </w:p>
        </w:tc>
        <w:tc>
          <w:tcPr>
            <w:tcW w:w="2268" w:type="dxa"/>
            <w:shd w:val="clear" w:color="auto" w:fill="215E99" w:themeFill="text2" w:themeFillTint="BF"/>
          </w:tcPr>
          <w:p w14:paraId="4A5999E7" w14:textId="6492D8F5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Textiles</w:t>
            </w:r>
          </w:p>
        </w:tc>
        <w:tc>
          <w:tcPr>
            <w:tcW w:w="2268" w:type="dxa"/>
            <w:shd w:val="clear" w:color="auto" w:fill="215E99" w:themeFill="text2" w:themeFillTint="BF"/>
          </w:tcPr>
          <w:p w14:paraId="6A7201BE" w14:textId="64DB4F4E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Servicios</w:t>
            </w:r>
          </w:p>
        </w:tc>
        <w:tc>
          <w:tcPr>
            <w:tcW w:w="2268" w:type="dxa"/>
            <w:shd w:val="clear" w:color="auto" w:fill="215E99" w:themeFill="text2" w:themeFillTint="BF"/>
          </w:tcPr>
          <w:p w14:paraId="32B9B329" w14:textId="12FF25F1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Empleo externo</w:t>
            </w:r>
          </w:p>
        </w:tc>
        <w:tc>
          <w:tcPr>
            <w:tcW w:w="5382" w:type="dxa"/>
            <w:gridSpan w:val="2"/>
            <w:shd w:val="clear" w:color="auto" w:fill="215E99" w:themeFill="text2" w:themeFillTint="BF"/>
          </w:tcPr>
          <w:p w14:paraId="0270E4F3" w14:textId="6F222F05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Menciónalos </w:t>
            </w:r>
          </w:p>
        </w:tc>
      </w:tr>
      <w:tr w:rsidR="001E06C8" w:rsidRPr="001E06C8" w14:paraId="203ACBA0" w14:textId="400C00F7" w:rsidTr="001E06C8">
        <w:trPr>
          <w:trHeight w:val="567"/>
        </w:trPr>
        <w:tc>
          <w:tcPr>
            <w:tcW w:w="2268" w:type="dxa"/>
          </w:tcPr>
          <w:p w14:paraId="3B72FD95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5771BD7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0573D15D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733907C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-1231766891"/>
            <w:placeholder>
              <w:docPart w:val="7AEC8E6193FA4BCFA3ABC0469D0713CD"/>
            </w:placeholder>
            <w:showingPlcHdr/>
            <w:text/>
          </w:sdtPr>
          <w:sdtContent>
            <w:tc>
              <w:tcPr>
                <w:tcW w:w="5382" w:type="dxa"/>
                <w:gridSpan w:val="2"/>
              </w:tcPr>
              <w:p w14:paraId="278DD089" w14:textId="1DA06D53" w:rsidR="001E06C8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78ADBD99" w14:textId="36E3C443" w:rsidR="001E06C8" w:rsidRPr="001E06C8" w:rsidRDefault="001E06C8" w:rsidP="00D538B6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5885"/>
        <w:gridCol w:w="64"/>
      </w:tblGrid>
      <w:tr w:rsidR="001E06C8" w:rsidRPr="001E06C8" w14:paraId="46F6D98B" w14:textId="77777777" w:rsidTr="001E06C8">
        <w:trPr>
          <w:gridAfter w:val="1"/>
          <w:wAfter w:w="64" w:type="dxa"/>
        </w:trPr>
        <w:tc>
          <w:tcPr>
            <w:tcW w:w="14390" w:type="dxa"/>
            <w:gridSpan w:val="6"/>
            <w:shd w:val="clear" w:color="auto" w:fill="215E99" w:themeFill="text2" w:themeFillTint="BF"/>
          </w:tcPr>
          <w:p w14:paraId="384EED6A" w14:textId="6C2A7636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Artesanías</w:t>
            </w:r>
          </w:p>
        </w:tc>
      </w:tr>
      <w:tr w:rsidR="001E06C8" w:rsidRPr="001E06C8" w14:paraId="4A3E09EC" w14:textId="0495CAB3" w:rsidTr="001E06C8">
        <w:tc>
          <w:tcPr>
            <w:tcW w:w="1701" w:type="dxa"/>
            <w:shd w:val="clear" w:color="auto" w:fill="215E99" w:themeFill="text2" w:themeFillTint="BF"/>
          </w:tcPr>
          <w:p w14:paraId="75FE0A73" w14:textId="2519A5A1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Textil</w:t>
            </w:r>
          </w:p>
        </w:tc>
        <w:tc>
          <w:tcPr>
            <w:tcW w:w="1701" w:type="dxa"/>
            <w:shd w:val="clear" w:color="auto" w:fill="215E99" w:themeFill="text2" w:themeFillTint="BF"/>
          </w:tcPr>
          <w:p w14:paraId="2DE3D032" w14:textId="3D0798D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proofErr w:type="spellStart"/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Cesteria</w:t>
            </w:r>
            <w:proofErr w:type="spellEnd"/>
          </w:p>
        </w:tc>
        <w:tc>
          <w:tcPr>
            <w:tcW w:w="1701" w:type="dxa"/>
            <w:shd w:val="clear" w:color="auto" w:fill="215E99" w:themeFill="text2" w:themeFillTint="BF"/>
          </w:tcPr>
          <w:p w14:paraId="17B6CFBB" w14:textId="3BC840EC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Cerámica</w:t>
            </w:r>
          </w:p>
        </w:tc>
        <w:tc>
          <w:tcPr>
            <w:tcW w:w="1701" w:type="dxa"/>
            <w:shd w:val="clear" w:color="auto" w:fill="215E99" w:themeFill="text2" w:themeFillTint="BF"/>
          </w:tcPr>
          <w:p w14:paraId="5B4BE9EF" w14:textId="04A7CC39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 xml:space="preserve">Joyería </w:t>
            </w:r>
          </w:p>
        </w:tc>
        <w:tc>
          <w:tcPr>
            <w:tcW w:w="1701" w:type="dxa"/>
            <w:shd w:val="clear" w:color="auto" w:fill="215E99" w:themeFill="text2" w:themeFillTint="BF"/>
          </w:tcPr>
          <w:p w14:paraId="0A5A6E16" w14:textId="0879664B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Otra</w:t>
            </w:r>
          </w:p>
        </w:tc>
        <w:tc>
          <w:tcPr>
            <w:tcW w:w="5949" w:type="dxa"/>
            <w:gridSpan w:val="2"/>
            <w:shd w:val="clear" w:color="auto" w:fill="215E99" w:themeFill="text2" w:themeFillTint="BF"/>
          </w:tcPr>
          <w:p w14:paraId="018DF758" w14:textId="2DDDE834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6C8">
              <w:rPr>
                <w:rFonts w:ascii="Arial" w:hAnsi="Arial" w:cs="Arial"/>
                <w:b/>
                <w:bCs/>
                <w:color w:val="FFFFFF" w:themeColor="background1"/>
              </w:rPr>
              <w:t>Menciónalas</w:t>
            </w:r>
          </w:p>
        </w:tc>
      </w:tr>
      <w:tr w:rsidR="001E06C8" w:rsidRPr="001E06C8" w14:paraId="4A656F8D" w14:textId="77777777" w:rsidTr="001E06C8">
        <w:trPr>
          <w:trHeight w:val="567"/>
        </w:trPr>
        <w:tc>
          <w:tcPr>
            <w:tcW w:w="1701" w:type="dxa"/>
          </w:tcPr>
          <w:p w14:paraId="117E5CD7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37BC67EB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51EB649B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4E7F7E07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0C12A5B8" w14:textId="77777777" w:rsidR="001E06C8" w:rsidRPr="001E06C8" w:rsidRDefault="001E06C8" w:rsidP="00D53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  <w:b/>
              <w:bCs/>
            </w:rPr>
            <w:id w:val="1265419406"/>
            <w:placeholder>
              <w:docPart w:val="907EA12828F64A03A7B9A0CE27901989"/>
            </w:placeholder>
            <w:showingPlcHdr/>
            <w:text/>
          </w:sdtPr>
          <w:sdtContent>
            <w:tc>
              <w:tcPr>
                <w:tcW w:w="5949" w:type="dxa"/>
                <w:gridSpan w:val="2"/>
              </w:tcPr>
              <w:p w14:paraId="426C28C9" w14:textId="78732FAC" w:rsidR="001E06C8" w:rsidRPr="001E06C8" w:rsidRDefault="00E00A15" w:rsidP="00D538B6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69050B">
                  <w:rPr>
                    <w:rStyle w:val="Textodelmarcadordeposicin"/>
                  </w:rPr>
                  <w:t>Haz clic o pulse aquí para escribir texto.</w:t>
                </w:r>
              </w:p>
            </w:tc>
          </w:sdtContent>
        </w:sdt>
      </w:tr>
    </w:tbl>
    <w:p w14:paraId="105D0441" w14:textId="77777777" w:rsidR="001E06C8" w:rsidRPr="001E06C8" w:rsidRDefault="001E06C8" w:rsidP="004D7D5E">
      <w:pPr>
        <w:rPr>
          <w:rFonts w:ascii="Arial" w:hAnsi="Arial" w:cs="Arial"/>
          <w:b/>
          <w:bCs/>
        </w:rPr>
      </w:pPr>
    </w:p>
    <w:sectPr w:rsidR="001E06C8" w:rsidRPr="001E06C8" w:rsidSect="00E000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635A9" w14:textId="77777777" w:rsidR="002A3625" w:rsidRDefault="002A3625" w:rsidP="00FF2811">
      <w:pPr>
        <w:spacing w:after="0" w:line="240" w:lineRule="auto"/>
      </w:pPr>
      <w:r>
        <w:separator/>
      </w:r>
    </w:p>
  </w:endnote>
  <w:endnote w:type="continuationSeparator" w:id="0">
    <w:p w14:paraId="5B7C748B" w14:textId="77777777" w:rsidR="002A3625" w:rsidRDefault="002A3625" w:rsidP="00FF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9F9F" w14:textId="77777777" w:rsidR="00451183" w:rsidRDefault="004511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2331995"/>
      <w:docPartObj>
        <w:docPartGallery w:val="Page Numbers (Bottom of Page)"/>
        <w:docPartUnique/>
      </w:docPartObj>
    </w:sdtPr>
    <w:sdtContent>
      <w:p w14:paraId="02AF282D" w14:textId="0D8807B2" w:rsidR="009A3027" w:rsidRDefault="009A302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A52">
          <w:rPr>
            <w:noProof/>
          </w:rPr>
          <w:t>2</w:t>
        </w:r>
        <w:r>
          <w:fldChar w:fldCharType="end"/>
        </w:r>
      </w:p>
    </w:sdtContent>
  </w:sdt>
  <w:p w14:paraId="04068058" w14:textId="77777777" w:rsidR="009A3027" w:rsidRDefault="009A30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ED8B" w14:textId="77777777" w:rsidR="00451183" w:rsidRDefault="004511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DEF9B" w14:textId="77777777" w:rsidR="002A3625" w:rsidRDefault="002A3625" w:rsidP="00FF2811">
      <w:pPr>
        <w:spacing w:after="0" w:line="240" w:lineRule="auto"/>
      </w:pPr>
      <w:r>
        <w:separator/>
      </w:r>
    </w:p>
  </w:footnote>
  <w:footnote w:type="continuationSeparator" w:id="0">
    <w:p w14:paraId="1FC20804" w14:textId="77777777" w:rsidR="002A3625" w:rsidRDefault="002A3625" w:rsidP="00FF2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D58F" w14:textId="77777777" w:rsidR="00451183" w:rsidRDefault="004511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6098" w14:textId="5CE425A9" w:rsidR="00FF2811" w:rsidRDefault="00FF2811" w:rsidP="001E06C8">
    <w:pPr>
      <w:pStyle w:val="Encabezado"/>
      <w:jc w:val="right"/>
    </w:pPr>
    <w:r w:rsidRPr="000620DE">
      <w:rPr>
        <w:rFonts w:cs="Arial"/>
        <w:noProof/>
        <w:lang w:eastAsia="es-MX"/>
      </w:rPr>
      <w:drawing>
        <wp:anchor distT="0" distB="0" distL="114300" distR="114300" simplePos="0" relativeHeight="251659264" behindDoc="1" locked="0" layoutInCell="1" allowOverlap="1" wp14:anchorId="21F7E0E4" wp14:editId="6B9EE1B3">
          <wp:simplePos x="0" y="0"/>
          <wp:positionH relativeFrom="margin">
            <wp:posOffset>190500</wp:posOffset>
          </wp:positionH>
          <wp:positionV relativeFrom="paragraph">
            <wp:posOffset>-335280</wp:posOffset>
          </wp:positionV>
          <wp:extent cx="847725" cy="857250"/>
          <wp:effectExtent l="0" t="0" r="9525" b="0"/>
          <wp:wrapNone/>
          <wp:docPr id="1221645944" name="Imagen 12216459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171" cy="857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06C8">
      <w:t>Cédula de Registro para Nuevas Comunidades Indígenas</w:t>
    </w:r>
    <w:r w:rsidR="00451183">
      <w:t xml:space="preserve"> y Afromexicanas</w:t>
    </w:r>
    <w:r w:rsidR="001E06C8">
      <w:t xml:space="preserve"> </w:t>
    </w:r>
  </w:p>
  <w:p w14:paraId="260261BB" w14:textId="69FBA75B" w:rsidR="001E06C8" w:rsidRDefault="001E06C8" w:rsidP="001E06C8">
    <w:pPr>
      <w:pStyle w:val="Encabezado"/>
      <w:jc w:val="right"/>
    </w:pPr>
    <w:r>
      <w:t xml:space="preserve">Para su </w:t>
    </w:r>
    <w:r w:rsidR="00EB31A1">
      <w:t>registro</w:t>
    </w:r>
    <w:r>
      <w:t xml:space="preserve"> al Padrón de Pueblos y Comunidades Indígenas</w:t>
    </w:r>
    <w:r w:rsidR="00EB31A1">
      <w:t xml:space="preserve"> y Afromexicanas del Estado de Guanajuato</w:t>
    </w:r>
  </w:p>
  <w:p w14:paraId="699A253C" w14:textId="3F6731AE" w:rsidR="001E06C8" w:rsidRDefault="001E06C8" w:rsidP="001E06C8">
    <w:pPr>
      <w:pStyle w:val="Encabezado"/>
      <w:jc w:val="right"/>
    </w:pPr>
    <w:r>
      <w:t>Secretaría de Derechos Humanos</w:t>
    </w:r>
  </w:p>
  <w:p w14:paraId="234AB704" w14:textId="2773D711" w:rsidR="00FF2811" w:rsidRDefault="001E06C8" w:rsidP="001E06C8">
    <w:pPr>
      <w:pStyle w:val="Encabezado"/>
      <w:jc w:val="right"/>
    </w:pPr>
    <w:r>
      <w:t>Subsecretaría de Atención a Pueblos y Comunidades Indígenas y Personas de Afromexicanas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F4E9" w14:textId="77777777" w:rsidR="00451183" w:rsidRDefault="004511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64A44"/>
    <w:multiLevelType w:val="hybridMultilevel"/>
    <w:tmpl w:val="037CF1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01F"/>
    <w:rsid w:val="000134A2"/>
    <w:rsid w:val="001E06C8"/>
    <w:rsid w:val="002A3625"/>
    <w:rsid w:val="00381430"/>
    <w:rsid w:val="00451183"/>
    <w:rsid w:val="004D7D5E"/>
    <w:rsid w:val="00511863"/>
    <w:rsid w:val="005C63A1"/>
    <w:rsid w:val="006A387D"/>
    <w:rsid w:val="006E27A4"/>
    <w:rsid w:val="006F2A06"/>
    <w:rsid w:val="00741391"/>
    <w:rsid w:val="007563C0"/>
    <w:rsid w:val="007D4A82"/>
    <w:rsid w:val="008F15FF"/>
    <w:rsid w:val="009149AA"/>
    <w:rsid w:val="009A3027"/>
    <w:rsid w:val="009E5C80"/>
    <w:rsid w:val="00A25B79"/>
    <w:rsid w:val="00A546CA"/>
    <w:rsid w:val="00A632B5"/>
    <w:rsid w:val="00AC658B"/>
    <w:rsid w:val="00AD5F0F"/>
    <w:rsid w:val="00B27A52"/>
    <w:rsid w:val="00B70846"/>
    <w:rsid w:val="00BE2C10"/>
    <w:rsid w:val="00C2556F"/>
    <w:rsid w:val="00C94EC6"/>
    <w:rsid w:val="00D1178B"/>
    <w:rsid w:val="00D538B6"/>
    <w:rsid w:val="00D611DC"/>
    <w:rsid w:val="00DD6D27"/>
    <w:rsid w:val="00E0001F"/>
    <w:rsid w:val="00E00A15"/>
    <w:rsid w:val="00E50D04"/>
    <w:rsid w:val="00EA081C"/>
    <w:rsid w:val="00EB31A1"/>
    <w:rsid w:val="00EF01AB"/>
    <w:rsid w:val="00F361A5"/>
    <w:rsid w:val="00F67D94"/>
    <w:rsid w:val="00FF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50107"/>
  <w15:chartTrackingRefBased/>
  <w15:docId w15:val="{1B0FD4B3-036E-40EA-826B-461C1F94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A15"/>
  </w:style>
  <w:style w:type="paragraph" w:styleId="Ttulo1">
    <w:name w:val="heading 1"/>
    <w:basedOn w:val="Normal"/>
    <w:next w:val="Normal"/>
    <w:link w:val="Ttulo1Car"/>
    <w:uiPriority w:val="9"/>
    <w:qFormat/>
    <w:rsid w:val="00E0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0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0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0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0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0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0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0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0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0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0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00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00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00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00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00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00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0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0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0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00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00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00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0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00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001F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E0001F"/>
    <w:rPr>
      <w:color w:val="666666"/>
    </w:rPr>
  </w:style>
  <w:style w:type="table" w:styleId="Tablaconcuadrcula">
    <w:name w:val="Table Grid"/>
    <w:basedOn w:val="Tablanormal"/>
    <w:uiPriority w:val="39"/>
    <w:rsid w:val="00E0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F28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811"/>
  </w:style>
  <w:style w:type="paragraph" w:styleId="Piedepgina">
    <w:name w:val="footer"/>
    <w:basedOn w:val="Normal"/>
    <w:link w:val="PiedepginaCar"/>
    <w:uiPriority w:val="99"/>
    <w:unhideWhenUsed/>
    <w:rsid w:val="00FF28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8C546-04AB-4151-B362-740A46D4ACA3}"/>
      </w:docPartPr>
      <w:docPartBody>
        <w:p w:rsidR="006F0046" w:rsidRDefault="006F0046"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81C089A13CA4B35B3235AE515510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0DBAF-47DB-44CE-A091-9374939C15DF}"/>
      </w:docPartPr>
      <w:docPartBody>
        <w:p w:rsidR="006F0046" w:rsidRDefault="006F0046" w:rsidP="006F0046">
          <w:pPr>
            <w:pStyle w:val="981C089A13CA4B35B3235AE5155105B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60ABE8C01B6B418AAA5D6BB938F67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6ED19-4AD5-49CB-BD73-CA117AB04169}"/>
      </w:docPartPr>
      <w:docPartBody>
        <w:p w:rsidR="006F0046" w:rsidRDefault="006F0046" w:rsidP="006F0046">
          <w:pPr>
            <w:pStyle w:val="60ABE8C01B6B418AAA5D6BB938F676A3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4D47B50C7A474858B67D4C60DE18B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BD229-7698-4D9E-A063-197C83D119DE}"/>
      </w:docPartPr>
      <w:docPartBody>
        <w:p w:rsidR="006F0046" w:rsidRDefault="006F0046" w:rsidP="006F0046">
          <w:pPr>
            <w:pStyle w:val="4D47B50C7A474858B67D4C60DE18BA9E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15687A19E80475FB627A4912B40C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D5600-230F-45F0-BF83-CFF6AEEC7A39}"/>
      </w:docPartPr>
      <w:docPartBody>
        <w:p w:rsidR="006F0046" w:rsidRDefault="006F0046" w:rsidP="006F0046">
          <w:pPr>
            <w:pStyle w:val="915687A19E80475FB627A4912B40C618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99B68A9B4034F96851EA3B052E2F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74249-CC92-4E19-BC43-F1011EAB0CC3}"/>
      </w:docPartPr>
      <w:docPartBody>
        <w:p w:rsidR="006F0046" w:rsidRDefault="006F0046" w:rsidP="006F0046">
          <w:pPr>
            <w:pStyle w:val="999B68A9B4034F96851EA3B052E2F71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542FDEBCA82F439C8C7858E97920C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5AB7F-7A45-4FCD-BA60-004C49F9FCFF}"/>
      </w:docPartPr>
      <w:docPartBody>
        <w:p w:rsidR="006F0046" w:rsidRDefault="006F0046" w:rsidP="006F0046">
          <w:pPr>
            <w:pStyle w:val="542FDEBCA82F439C8C7858E97920C44E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D5FBA0FC89BB4041AFA72E8A84A85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BB8B-F080-411F-8868-BEB56639E414}"/>
      </w:docPartPr>
      <w:docPartBody>
        <w:p w:rsidR="006F0046" w:rsidRDefault="006F0046" w:rsidP="006F0046">
          <w:pPr>
            <w:pStyle w:val="D5FBA0FC89BB4041AFA72E8A84A855EB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66AE50F8478B452EB94F525DF0A2B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E9A47-4602-4097-981C-63AD8CE2578C}"/>
      </w:docPartPr>
      <w:docPartBody>
        <w:p w:rsidR="006F0046" w:rsidRDefault="006F0046" w:rsidP="006F0046">
          <w:pPr>
            <w:pStyle w:val="66AE50F8478B452EB94F525DF0A2B8DC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50F44497D739469AAEC3707EC5960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502C4-8C0C-452B-9AAC-63E6F9A369D9}"/>
      </w:docPartPr>
      <w:docPartBody>
        <w:p w:rsidR="006F0046" w:rsidRDefault="006F0046" w:rsidP="006F0046">
          <w:pPr>
            <w:pStyle w:val="50F44497D739469AAEC3707EC59602FB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8442864F4BEC4799AC7767C913507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C3357-D714-4E7E-8BBF-460B57035FE6}"/>
      </w:docPartPr>
      <w:docPartBody>
        <w:p w:rsidR="006F0046" w:rsidRDefault="006F0046" w:rsidP="006F0046">
          <w:pPr>
            <w:pStyle w:val="8442864F4BEC4799AC7767C9135071CB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F5BEB1C75CE544BA8932E186B817C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98BFC-7E78-46F5-B1B4-FC39F9F8EFF4}"/>
      </w:docPartPr>
      <w:docPartBody>
        <w:p w:rsidR="006F0046" w:rsidRDefault="006F0046" w:rsidP="006F0046">
          <w:pPr>
            <w:pStyle w:val="F5BEB1C75CE544BA8932E186B817C70C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524BA3D432B84C9E8167C893A5398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D6FBA-46A7-4FA2-A4E5-B416642C2C15}"/>
      </w:docPartPr>
      <w:docPartBody>
        <w:p w:rsidR="006F0046" w:rsidRDefault="006F0046" w:rsidP="006F0046">
          <w:pPr>
            <w:pStyle w:val="524BA3D432B84C9E8167C893A53985B0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CA76626CD91D4D7391FC278A817A7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B7544-81A3-4B6C-BDCE-C89165C22E2A}"/>
      </w:docPartPr>
      <w:docPartBody>
        <w:p w:rsidR="006F0046" w:rsidRDefault="006F0046" w:rsidP="006F0046">
          <w:pPr>
            <w:pStyle w:val="CA76626CD91D4D7391FC278A817A7E2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01C2260798EA4B2FAC26973ABB812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3F12-4D16-424C-A739-8165C271BF87}"/>
      </w:docPartPr>
      <w:docPartBody>
        <w:p w:rsidR="006F0046" w:rsidRDefault="006F0046" w:rsidP="006F0046">
          <w:pPr>
            <w:pStyle w:val="01C2260798EA4B2FAC26973ABB812C7E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08030FA7B62842E1818C5866284B7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14C6E-38B5-47BA-9A3E-88445E316515}"/>
      </w:docPartPr>
      <w:docPartBody>
        <w:p w:rsidR="006F0046" w:rsidRDefault="006F0046" w:rsidP="006F0046">
          <w:pPr>
            <w:pStyle w:val="08030FA7B62842E1818C5866284B7B0C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12956B464C35444E91CD9189BF5F0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36309-98A2-471E-A898-AB1ECC366F1C}"/>
      </w:docPartPr>
      <w:docPartBody>
        <w:p w:rsidR="006F0046" w:rsidRDefault="006F0046" w:rsidP="006F0046">
          <w:pPr>
            <w:pStyle w:val="12956B464C35444E91CD9189BF5F0918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3C002DE099704738A32048F7FCF2B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30151-DCDD-49CA-A912-4B3981FDF5B6}"/>
      </w:docPartPr>
      <w:docPartBody>
        <w:p w:rsidR="006F0046" w:rsidRDefault="006F0046" w:rsidP="006F0046">
          <w:pPr>
            <w:pStyle w:val="3C002DE099704738A32048F7FCF2B37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40BCF141F41B4395ABAD3A9847DED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E85EC-A9E0-490F-AE5E-B41682CD5083}"/>
      </w:docPartPr>
      <w:docPartBody>
        <w:p w:rsidR="006F0046" w:rsidRDefault="006F0046" w:rsidP="006F0046">
          <w:pPr>
            <w:pStyle w:val="40BCF141F41B4395ABAD3A9847DEDE05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17EEB9A645C94F6A8B16DC26D0BE0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0E5AD-99CC-436A-A075-2606F5998BBC}"/>
      </w:docPartPr>
      <w:docPartBody>
        <w:p w:rsidR="006F0046" w:rsidRDefault="006F0046" w:rsidP="006F0046">
          <w:pPr>
            <w:pStyle w:val="17EEB9A645C94F6A8B16DC26D0BE0E05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6729ED2FF85F4C52AC309E91B998A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4D008-A88E-4C3C-9B20-829CEE3034FE}"/>
      </w:docPartPr>
      <w:docPartBody>
        <w:p w:rsidR="006F0046" w:rsidRDefault="006F0046" w:rsidP="006F0046">
          <w:pPr>
            <w:pStyle w:val="6729ED2FF85F4C52AC309E91B998AF67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5F3CC31B6F74150840237182BFB3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E4E5A-A4DF-4E8C-948B-22EC23B70D22}"/>
      </w:docPartPr>
      <w:docPartBody>
        <w:p w:rsidR="006F0046" w:rsidRDefault="006F0046" w:rsidP="006F0046">
          <w:pPr>
            <w:pStyle w:val="95F3CC31B6F74150840237182BFB3FCF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89B8457321414F7F8D967813EDE6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323CE-5DA7-46DC-9BEA-98D50DFDBAB6}"/>
      </w:docPartPr>
      <w:docPartBody>
        <w:p w:rsidR="006F0046" w:rsidRDefault="006F0046" w:rsidP="006F0046">
          <w:pPr>
            <w:pStyle w:val="89B8457321414F7F8D967813EDE680EC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EB793534AE034AC4BD81B252F871D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576C2-981B-4DD0-99B6-1D75CF31F9B8}"/>
      </w:docPartPr>
      <w:docPartBody>
        <w:p w:rsidR="006F0046" w:rsidRDefault="006F0046" w:rsidP="006F0046">
          <w:pPr>
            <w:pStyle w:val="EB793534AE034AC4BD81B252F871DEF3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4D4CBAB69E8C4DFE9495590CC2758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257B3-F77A-40C4-800C-2426B1098456}"/>
      </w:docPartPr>
      <w:docPartBody>
        <w:p w:rsidR="006F0046" w:rsidRDefault="006F0046" w:rsidP="006F0046">
          <w:pPr>
            <w:pStyle w:val="4D4CBAB69E8C4DFE9495590CC2758331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BDD7720FE04340208E32B271511BC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39272-7DF8-40AE-83E6-14CCD7B9FE97}"/>
      </w:docPartPr>
      <w:docPartBody>
        <w:p w:rsidR="006F0046" w:rsidRDefault="006F0046" w:rsidP="006F0046">
          <w:pPr>
            <w:pStyle w:val="BDD7720FE04340208E32B271511BC56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1B2FBE0442DA4B6AB0E323FCC610C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06F0E-28F8-42FA-BDC6-E1F4AF91BF5D}"/>
      </w:docPartPr>
      <w:docPartBody>
        <w:p w:rsidR="006F0046" w:rsidRDefault="006F0046" w:rsidP="006F0046">
          <w:pPr>
            <w:pStyle w:val="1B2FBE0442DA4B6AB0E323FCC610C03E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CD56CBB4963A4F108EDA5DB540D3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94802-AEB6-4280-A806-5ADAE588A95B}"/>
      </w:docPartPr>
      <w:docPartBody>
        <w:p w:rsidR="006F0046" w:rsidRDefault="006F0046" w:rsidP="006F0046">
          <w:pPr>
            <w:pStyle w:val="CD56CBB4963A4F108EDA5DB540D38C68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D88526A96874E49AD895E50309D7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828A0-3E5A-4458-B385-D92900534211}"/>
      </w:docPartPr>
      <w:docPartBody>
        <w:p w:rsidR="006F0046" w:rsidRDefault="006F0046" w:rsidP="006F0046">
          <w:pPr>
            <w:pStyle w:val="9D88526A96874E49AD895E50309D74C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51F2518C9F084608971C808664DE7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8ECB6-D811-4074-A5DE-4069CEE0BA75}"/>
      </w:docPartPr>
      <w:docPartBody>
        <w:p w:rsidR="006F0046" w:rsidRDefault="006F0046" w:rsidP="006F0046">
          <w:pPr>
            <w:pStyle w:val="51F2518C9F084608971C808664DE7893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BD9228F673E04342AE613BC546122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98A74-ACBF-4B95-B3DA-D1FB29B40188}"/>
      </w:docPartPr>
      <w:docPartBody>
        <w:p w:rsidR="006F0046" w:rsidRDefault="006F0046" w:rsidP="006F0046">
          <w:pPr>
            <w:pStyle w:val="BD9228F673E04342AE613BC546122971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069921C26CE14842B486E457EDACC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C783C-3C0D-43ED-B5B3-F40B08ABEAE4}"/>
      </w:docPartPr>
      <w:docPartBody>
        <w:p w:rsidR="006F0046" w:rsidRDefault="006F0046" w:rsidP="006F0046">
          <w:pPr>
            <w:pStyle w:val="069921C26CE14842B486E457EDACCF5F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2882574A1A954CB1981BD8976D06F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62B1A-C72E-464B-AADE-CF2771AFD623}"/>
      </w:docPartPr>
      <w:docPartBody>
        <w:p w:rsidR="006F0046" w:rsidRDefault="006F0046" w:rsidP="006F0046">
          <w:pPr>
            <w:pStyle w:val="2882574A1A954CB1981BD8976D06FEA3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091DA6EA949C4873BB5C605798517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EDB3C-A51F-4F87-82B6-96F0840372E9}"/>
      </w:docPartPr>
      <w:docPartBody>
        <w:p w:rsidR="006F0046" w:rsidRDefault="006F0046" w:rsidP="006F0046">
          <w:pPr>
            <w:pStyle w:val="091DA6EA949C4873BB5C60579851792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2DB52EFF2133460E84939730F6C72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9D37E-56F5-4F01-96BA-7F50221A783C}"/>
      </w:docPartPr>
      <w:docPartBody>
        <w:p w:rsidR="006F0046" w:rsidRDefault="006F0046" w:rsidP="006F0046">
          <w:pPr>
            <w:pStyle w:val="2DB52EFF2133460E84939730F6C72534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71BDDE6B1CBB40E3B72E15BE979A3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DB4EE-D32B-4D35-BC7A-C86B6E7F8508}"/>
      </w:docPartPr>
      <w:docPartBody>
        <w:p w:rsidR="006F0046" w:rsidRDefault="006F0046" w:rsidP="006F0046">
          <w:pPr>
            <w:pStyle w:val="71BDDE6B1CBB40E3B72E15BE979A3E23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A617F5B4A2C7446796A4A15B57528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2CF19-7822-47DF-84F5-C517FCBE4AD2}"/>
      </w:docPartPr>
      <w:docPartBody>
        <w:p w:rsidR="006F0046" w:rsidRDefault="006F0046" w:rsidP="006F0046">
          <w:pPr>
            <w:pStyle w:val="A617F5B4A2C7446796A4A15B575283E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D7BE84BAB7EF4618A1EC8C94875B5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FAB4-69B5-4A40-8150-3E38F67EB882}"/>
      </w:docPartPr>
      <w:docPartBody>
        <w:p w:rsidR="006F0046" w:rsidRDefault="006F0046" w:rsidP="006F0046">
          <w:pPr>
            <w:pStyle w:val="D7BE84BAB7EF4618A1EC8C94875B5A76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6AE5F2AD62D64EE2BA81591FB6A9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FEB1D-9CDB-4FDE-A04B-210DFB918FEA}"/>
      </w:docPartPr>
      <w:docPartBody>
        <w:p w:rsidR="006F0046" w:rsidRDefault="006F0046" w:rsidP="006F0046">
          <w:pPr>
            <w:pStyle w:val="6AE5F2AD62D64EE2BA81591FB6A99710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F18FC7EC9D0419597CABD28B6BA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8708-F0B3-458B-9F2C-1B23E32D97AE}"/>
      </w:docPartPr>
      <w:docPartBody>
        <w:p w:rsidR="006F0046" w:rsidRDefault="006F0046" w:rsidP="006F0046">
          <w:pPr>
            <w:pStyle w:val="9F18FC7EC9D0419597CABD28B6BAEDD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EF24E6D513A84A9B888B13D806119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4716C-B56B-4C8D-95C0-B93F645237CE}"/>
      </w:docPartPr>
      <w:docPartBody>
        <w:p w:rsidR="006F0046" w:rsidRDefault="006F0046" w:rsidP="006F0046">
          <w:pPr>
            <w:pStyle w:val="EF24E6D513A84A9B888B13D806119CB1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8F72A645ADCF41AA8D2D5E7C91D9F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04153-158A-4B61-B70B-EAAD3AC01132}"/>
      </w:docPartPr>
      <w:docPartBody>
        <w:p w:rsidR="006F0046" w:rsidRDefault="006F0046" w:rsidP="006F0046">
          <w:pPr>
            <w:pStyle w:val="8F72A645ADCF41AA8D2D5E7C91D9F260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A6F66A835CDD4429ACE0BF4DCA8DD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0C1B9-E70F-4BE1-AEBD-293FF19ED525}"/>
      </w:docPartPr>
      <w:docPartBody>
        <w:p w:rsidR="006F0046" w:rsidRDefault="006F0046" w:rsidP="006F0046">
          <w:pPr>
            <w:pStyle w:val="A6F66A835CDD4429ACE0BF4DCA8DD6B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7AEC8E6193FA4BCFA3ABC0469D07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EFDBE-B3EA-4BAF-9B05-D3EDBF0DE3F3}"/>
      </w:docPartPr>
      <w:docPartBody>
        <w:p w:rsidR="006F0046" w:rsidRDefault="006F0046" w:rsidP="006F0046">
          <w:pPr>
            <w:pStyle w:val="7AEC8E6193FA4BCFA3ABC0469D0713C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907EA12828F64A03A7B9A0CE27901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EC1F0-6542-4F4E-A72A-4EAA1446D40D}"/>
      </w:docPartPr>
      <w:docPartBody>
        <w:p w:rsidR="006F0046" w:rsidRDefault="006F0046" w:rsidP="006F0046">
          <w:pPr>
            <w:pStyle w:val="907EA12828F64A03A7B9A0CE27901989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F4E6E99F4EBC43CF8E9CA0CC760F2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4E59A-C8A7-44DA-9599-3315BEBEA3CC}"/>
      </w:docPartPr>
      <w:docPartBody>
        <w:p w:rsidR="006F0046" w:rsidRDefault="006F0046" w:rsidP="006F0046">
          <w:pPr>
            <w:pStyle w:val="F4E6E99F4EBC43CF8E9CA0CC760F2B3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  <w:docPart>
      <w:docPartPr>
        <w:name w:val="2636E0FAC3FE4B1AA32FD953184FF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CDA24-50FD-4A1F-A21C-3EC1008BEA93}"/>
      </w:docPartPr>
      <w:docPartBody>
        <w:p w:rsidR="006F0046" w:rsidRDefault="006F0046" w:rsidP="006F0046">
          <w:pPr>
            <w:pStyle w:val="2636E0FAC3FE4B1AA32FD953184FF2AD"/>
          </w:pPr>
          <w:r w:rsidRPr="0069050B">
            <w:rPr>
              <w:rStyle w:val="Textodelmarcadordeposicin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46"/>
    <w:rsid w:val="00381430"/>
    <w:rsid w:val="00577418"/>
    <w:rsid w:val="006F0046"/>
    <w:rsid w:val="00A25B79"/>
    <w:rsid w:val="00B70846"/>
    <w:rsid w:val="00C2556F"/>
    <w:rsid w:val="00CC512C"/>
    <w:rsid w:val="00D3751D"/>
    <w:rsid w:val="00D611DC"/>
    <w:rsid w:val="00F9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46"/>
    <w:rPr>
      <w:color w:val="666666"/>
    </w:rPr>
  </w:style>
  <w:style w:type="paragraph" w:customStyle="1" w:styleId="4CE854E69C9849EA88B4F39C535A9231">
    <w:name w:val="4CE854E69C9849EA88B4F39C535A9231"/>
    <w:rsid w:val="006F0046"/>
  </w:style>
  <w:style w:type="paragraph" w:customStyle="1" w:styleId="981C089A13CA4B35B3235AE5155105B9">
    <w:name w:val="981C089A13CA4B35B3235AE5155105B9"/>
    <w:rsid w:val="006F0046"/>
  </w:style>
  <w:style w:type="paragraph" w:customStyle="1" w:styleId="60ABE8C01B6B418AAA5D6BB938F676A3">
    <w:name w:val="60ABE8C01B6B418AAA5D6BB938F676A3"/>
    <w:rsid w:val="006F0046"/>
  </w:style>
  <w:style w:type="paragraph" w:customStyle="1" w:styleId="4D47B50C7A474858B67D4C60DE18BA9E">
    <w:name w:val="4D47B50C7A474858B67D4C60DE18BA9E"/>
    <w:rsid w:val="006F0046"/>
  </w:style>
  <w:style w:type="paragraph" w:customStyle="1" w:styleId="915687A19E80475FB627A4912B40C618">
    <w:name w:val="915687A19E80475FB627A4912B40C618"/>
    <w:rsid w:val="006F0046"/>
  </w:style>
  <w:style w:type="paragraph" w:customStyle="1" w:styleId="999B68A9B4034F96851EA3B052E2F71D">
    <w:name w:val="999B68A9B4034F96851EA3B052E2F71D"/>
    <w:rsid w:val="006F0046"/>
  </w:style>
  <w:style w:type="paragraph" w:customStyle="1" w:styleId="542FDEBCA82F439C8C7858E97920C44E">
    <w:name w:val="542FDEBCA82F439C8C7858E97920C44E"/>
    <w:rsid w:val="006F0046"/>
  </w:style>
  <w:style w:type="paragraph" w:customStyle="1" w:styleId="D5FBA0FC89BB4041AFA72E8A84A855EB">
    <w:name w:val="D5FBA0FC89BB4041AFA72E8A84A855EB"/>
    <w:rsid w:val="006F0046"/>
  </w:style>
  <w:style w:type="paragraph" w:customStyle="1" w:styleId="66AE50F8478B452EB94F525DF0A2B8DC">
    <w:name w:val="66AE50F8478B452EB94F525DF0A2B8DC"/>
    <w:rsid w:val="006F0046"/>
  </w:style>
  <w:style w:type="paragraph" w:customStyle="1" w:styleId="50F44497D739469AAEC3707EC59602FB">
    <w:name w:val="50F44497D739469AAEC3707EC59602FB"/>
    <w:rsid w:val="006F0046"/>
  </w:style>
  <w:style w:type="paragraph" w:customStyle="1" w:styleId="8442864F4BEC4799AC7767C9135071CB">
    <w:name w:val="8442864F4BEC4799AC7767C9135071CB"/>
    <w:rsid w:val="006F0046"/>
  </w:style>
  <w:style w:type="paragraph" w:customStyle="1" w:styleId="F5BEB1C75CE544BA8932E186B817C70C">
    <w:name w:val="F5BEB1C75CE544BA8932E186B817C70C"/>
    <w:rsid w:val="006F0046"/>
  </w:style>
  <w:style w:type="paragraph" w:customStyle="1" w:styleId="524BA3D432B84C9E8167C893A53985B0">
    <w:name w:val="524BA3D432B84C9E8167C893A53985B0"/>
    <w:rsid w:val="006F0046"/>
  </w:style>
  <w:style w:type="paragraph" w:customStyle="1" w:styleId="CA76626CD91D4D7391FC278A817A7E2D">
    <w:name w:val="CA76626CD91D4D7391FC278A817A7E2D"/>
    <w:rsid w:val="006F0046"/>
  </w:style>
  <w:style w:type="paragraph" w:customStyle="1" w:styleId="01C2260798EA4B2FAC26973ABB812C7E">
    <w:name w:val="01C2260798EA4B2FAC26973ABB812C7E"/>
    <w:rsid w:val="006F0046"/>
  </w:style>
  <w:style w:type="paragraph" w:customStyle="1" w:styleId="08030FA7B62842E1818C5866284B7B0C">
    <w:name w:val="08030FA7B62842E1818C5866284B7B0C"/>
    <w:rsid w:val="006F0046"/>
  </w:style>
  <w:style w:type="paragraph" w:customStyle="1" w:styleId="12956B464C35444E91CD9189BF5F0918">
    <w:name w:val="12956B464C35444E91CD9189BF5F0918"/>
    <w:rsid w:val="006F0046"/>
  </w:style>
  <w:style w:type="paragraph" w:customStyle="1" w:styleId="3C002DE099704738A32048F7FCF2B379">
    <w:name w:val="3C002DE099704738A32048F7FCF2B379"/>
    <w:rsid w:val="006F0046"/>
  </w:style>
  <w:style w:type="paragraph" w:customStyle="1" w:styleId="40BCF141F41B4395ABAD3A9847DEDE05">
    <w:name w:val="40BCF141F41B4395ABAD3A9847DEDE05"/>
    <w:rsid w:val="006F0046"/>
  </w:style>
  <w:style w:type="paragraph" w:customStyle="1" w:styleId="17EEB9A645C94F6A8B16DC26D0BE0E05">
    <w:name w:val="17EEB9A645C94F6A8B16DC26D0BE0E05"/>
    <w:rsid w:val="006F0046"/>
  </w:style>
  <w:style w:type="paragraph" w:customStyle="1" w:styleId="6729ED2FF85F4C52AC309E91B998AF67">
    <w:name w:val="6729ED2FF85F4C52AC309E91B998AF67"/>
    <w:rsid w:val="006F0046"/>
  </w:style>
  <w:style w:type="paragraph" w:customStyle="1" w:styleId="95F3CC31B6F74150840237182BFB3FCF">
    <w:name w:val="95F3CC31B6F74150840237182BFB3FCF"/>
    <w:rsid w:val="006F0046"/>
  </w:style>
  <w:style w:type="paragraph" w:customStyle="1" w:styleId="004DC70526484390B878E5DFF6C2AD9E">
    <w:name w:val="004DC70526484390B878E5DFF6C2AD9E"/>
    <w:rsid w:val="006F0046"/>
  </w:style>
  <w:style w:type="paragraph" w:customStyle="1" w:styleId="89B8457321414F7F8D967813EDE680EC">
    <w:name w:val="89B8457321414F7F8D967813EDE680EC"/>
    <w:rsid w:val="006F0046"/>
  </w:style>
  <w:style w:type="paragraph" w:customStyle="1" w:styleId="EB793534AE034AC4BD81B252F871DEF3">
    <w:name w:val="EB793534AE034AC4BD81B252F871DEF3"/>
    <w:rsid w:val="006F0046"/>
  </w:style>
  <w:style w:type="paragraph" w:customStyle="1" w:styleId="EE779CCCD8FB4D77B57B8D873CEE5EC3">
    <w:name w:val="EE779CCCD8FB4D77B57B8D873CEE5EC3"/>
    <w:rsid w:val="006F0046"/>
  </w:style>
  <w:style w:type="paragraph" w:customStyle="1" w:styleId="4D4CBAB69E8C4DFE9495590CC2758331">
    <w:name w:val="4D4CBAB69E8C4DFE9495590CC2758331"/>
    <w:rsid w:val="006F0046"/>
  </w:style>
  <w:style w:type="paragraph" w:customStyle="1" w:styleId="BDD7720FE04340208E32B271511BC569">
    <w:name w:val="BDD7720FE04340208E32B271511BC569"/>
    <w:rsid w:val="006F0046"/>
  </w:style>
  <w:style w:type="paragraph" w:customStyle="1" w:styleId="332CAE7641E845BBB568C8E3FB6F1320">
    <w:name w:val="332CAE7641E845BBB568C8E3FB6F1320"/>
    <w:rsid w:val="006F0046"/>
  </w:style>
  <w:style w:type="paragraph" w:customStyle="1" w:styleId="1B2FBE0442DA4B6AB0E323FCC610C03E">
    <w:name w:val="1B2FBE0442DA4B6AB0E323FCC610C03E"/>
    <w:rsid w:val="006F0046"/>
  </w:style>
  <w:style w:type="paragraph" w:customStyle="1" w:styleId="CD56CBB4963A4F108EDA5DB540D38C68">
    <w:name w:val="CD56CBB4963A4F108EDA5DB540D38C68"/>
    <w:rsid w:val="006F0046"/>
  </w:style>
  <w:style w:type="paragraph" w:customStyle="1" w:styleId="8E5F15243D2A4AEFA97510C48EDC217A">
    <w:name w:val="8E5F15243D2A4AEFA97510C48EDC217A"/>
    <w:rsid w:val="006F0046"/>
  </w:style>
  <w:style w:type="paragraph" w:customStyle="1" w:styleId="9D88526A96874E49AD895E50309D74CD">
    <w:name w:val="9D88526A96874E49AD895E50309D74CD"/>
    <w:rsid w:val="006F0046"/>
  </w:style>
  <w:style w:type="paragraph" w:customStyle="1" w:styleId="51F2518C9F084608971C808664DE7893">
    <w:name w:val="51F2518C9F084608971C808664DE7893"/>
    <w:rsid w:val="006F0046"/>
  </w:style>
  <w:style w:type="paragraph" w:customStyle="1" w:styleId="BD9228F673E04342AE613BC546122971">
    <w:name w:val="BD9228F673E04342AE613BC546122971"/>
    <w:rsid w:val="006F0046"/>
  </w:style>
  <w:style w:type="paragraph" w:customStyle="1" w:styleId="069921C26CE14842B486E457EDACCF5F">
    <w:name w:val="069921C26CE14842B486E457EDACCF5F"/>
    <w:rsid w:val="006F0046"/>
  </w:style>
  <w:style w:type="paragraph" w:customStyle="1" w:styleId="2882574A1A954CB1981BD8976D06FEA3">
    <w:name w:val="2882574A1A954CB1981BD8976D06FEA3"/>
    <w:rsid w:val="006F0046"/>
  </w:style>
  <w:style w:type="paragraph" w:customStyle="1" w:styleId="091DA6EA949C4873BB5C605798517929">
    <w:name w:val="091DA6EA949C4873BB5C605798517929"/>
    <w:rsid w:val="006F0046"/>
  </w:style>
  <w:style w:type="paragraph" w:customStyle="1" w:styleId="2DB52EFF2133460E84939730F6C72534">
    <w:name w:val="2DB52EFF2133460E84939730F6C72534"/>
    <w:rsid w:val="006F0046"/>
  </w:style>
  <w:style w:type="paragraph" w:customStyle="1" w:styleId="71BDDE6B1CBB40E3B72E15BE979A3E23">
    <w:name w:val="71BDDE6B1CBB40E3B72E15BE979A3E23"/>
    <w:rsid w:val="006F0046"/>
  </w:style>
  <w:style w:type="paragraph" w:customStyle="1" w:styleId="A617F5B4A2C7446796A4A15B575283ED">
    <w:name w:val="A617F5B4A2C7446796A4A15B575283ED"/>
    <w:rsid w:val="006F0046"/>
  </w:style>
  <w:style w:type="paragraph" w:customStyle="1" w:styleId="D7BE84BAB7EF4618A1EC8C94875B5A76">
    <w:name w:val="D7BE84BAB7EF4618A1EC8C94875B5A76"/>
    <w:rsid w:val="006F0046"/>
  </w:style>
  <w:style w:type="paragraph" w:customStyle="1" w:styleId="6AE5F2AD62D64EE2BA81591FB6A99710">
    <w:name w:val="6AE5F2AD62D64EE2BA81591FB6A99710"/>
    <w:rsid w:val="006F0046"/>
  </w:style>
  <w:style w:type="paragraph" w:customStyle="1" w:styleId="9F18FC7EC9D0419597CABD28B6BAEDD9">
    <w:name w:val="9F18FC7EC9D0419597CABD28B6BAEDD9"/>
    <w:rsid w:val="006F0046"/>
  </w:style>
  <w:style w:type="paragraph" w:customStyle="1" w:styleId="EF24E6D513A84A9B888B13D806119CB1">
    <w:name w:val="EF24E6D513A84A9B888B13D806119CB1"/>
    <w:rsid w:val="006F0046"/>
  </w:style>
  <w:style w:type="paragraph" w:customStyle="1" w:styleId="8F72A645ADCF41AA8D2D5E7C91D9F260">
    <w:name w:val="8F72A645ADCF41AA8D2D5E7C91D9F260"/>
    <w:rsid w:val="006F0046"/>
  </w:style>
  <w:style w:type="paragraph" w:customStyle="1" w:styleId="A6F66A835CDD4429ACE0BF4DCA8DD6B9">
    <w:name w:val="A6F66A835CDD4429ACE0BF4DCA8DD6B9"/>
    <w:rsid w:val="006F0046"/>
  </w:style>
  <w:style w:type="paragraph" w:customStyle="1" w:styleId="471258563732417C84953059722344F5">
    <w:name w:val="471258563732417C84953059722344F5"/>
    <w:rsid w:val="006F0046"/>
  </w:style>
  <w:style w:type="paragraph" w:customStyle="1" w:styleId="7AEC8E6193FA4BCFA3ABC0469D0713CD">
    <w:name w:val="7AEC8E6193FA4BCFA3ABC0469D0713CD"/>
    <w:rsid w:val="006F0046"/>
  </w:style>
  <w:style w:type="paragraph" w:customStyle="1" w:styleId="907EA12828F64A03A7B9A0CE27901989">
    <w:name w:val="907EA12828F64A03A7B9A0CE27901989"/>
    <w:rsid w:val="006F0046"/>
  </w:style>
  <w:style w:type="paragraph" w:customStyle="1" w:styleId="F4E6E99F4EBC43CF8E9CA0CC760F2B3D">
    <w:name w:val="F4E6E99F4EBC43CF8E9CA0CC760F2B3D"/>
    <w:rsid w:val="006F0046"/>
  </w:style>
  <w:style w:type="paragraph" w:customStyle="1" w:styleId="98D605E3AD22427393B738E07F42E354">
    <w:name w:val="98D605E3AD22427393B738E07F42E354"/>
    <w:rsid w:val="006F0046"/>
  </w:style>
  <w:style w:type="paragraph" w:customStyle="1" w:styleId="2636E0FAC3FE4B1AA32FD953184FF2AD">
    <w:name w:val="2636E0FAC3FE4B1AA32FD953184FF2AD"/>
    <w:rsid w:val="006F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E1857-70BC-42E8-90B0-BB2DB61F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1115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Hernandez</dc:creator>
  <cp:keywords/>
  <dc:description/>
  <cp:lastModifiedBy>Atencion Comunidades Indígenas</cp:lastModifiedBy>
  <cp:revision>3</cp:revision>
  <cp:lastPrinted>2026-06-02T18:26:00Z</cp:lastPrinted>
  <dcterms:created xsi:type="dcterms:W3CDTF">2026-06-02T18:53:00Z</dcterms:created>
  <dcterms:modified xsi:type="dcterms:W3CDTF">2026-06-03T14:58:00Z</dcterms:modified>
</cp:coreProperties>
</file>